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A9" w:rsidRDefault="00B76497" w:rsidP="00DD12A9">
      <w:pPr>
        <w:pStyle w:val="Titel"/>
        <w:jc w:val="both"/>
      </w:pPr>
      <w:r>
        <w:t>Protokoll</w:t>
      </w:r>
      <w:bookmarkStart w:id="0" w:name="_GoBack"/>
      <w:bookmarkEnd w:id="0"/>
    </w:p>
    <w:p w:rsidR="00DD12A9" w:rsidRPr="007A4D53" w:rsidRDefault="00DD12A9" w:rsidP="00DD12A9">
      <w:pPr>
        <w:pStyle w:val="Titel"/>
        <w:jc w:val="both"/>
        <w:rPr>
          <w:color w:val="auto"/>
          <w:sz w:val="28"/>
          <w:szCs w:val="28"/>
        </w:rPr>
      </w:pPr>
      <w:r w:rsidRPr="00DF509B">
        <w:rPr>
          <w:color w:val="auto"/>
          <w:sz w:val="28"/>
          <w:szCs w:val="28"/>
        </w:rPr>
        <w:t xml:space="preserve">der </w:t>
      </w:r>
      <w:r w:rsidRPr="007A4D53">
        <w:rPr>
          <w:color w:val="auto"/>
          <w:sz w:val="28"/>
          <w:szCs w:val="28"/>
        </w:rPr>
        <w:t>Sitzung des Fachschaft</w:t>
      </w:r>
      <w:r>
        <w:rPr>
          <w:color w:val="auto"/>
          <w:sz w:val="28"/>
          <w:szCs w:val="28"/>
        </w:rPr>
        <w:t>srates Wirtschaftswissenschaft</w:t>
      </w:r>
    </w:p>
    <w:p w:rsidR="00DD12A9" w:rsidRPr="00DF509B" w:rsidRDefault="00DD12A9" w:rsidP="00DD12A9">
      <w:pPr>
        <w:pStyle w:val="Titel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am 15.-16. Juli 2017 in der Bildungsherberge in Hagen</w:t>
      </w:r>
    </w:p>
    <w:p w:rsidR="00DD12A9" w:rsidRDefault="00DA5F71" w:rsidP="00DD12A9">
      <w:pPr>
        <w:pStyle w:val="Titel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beschlossen am: 11. Oktober 2017</w:t>
      </w:r>
    </w:p>
    <w:p w:rsidR="00DD12A9" w:rsidRPr="00465D3A" w:rsidRDefault="00DD12A9" w:rsidP="00DD12A9">
      <w:pPr>
        <w:jc w:val="both"/>
        <w:rPr>
          <w:sz w:val="24"/>
        </w:rPr>
      </w:pPr>
      <w:r w:rsidRPr="007A4D53">
        <w:rPr>
          <w:b/>
          <w:sz w:val="24"/>
        </w:rPr>
        <w:t>Anwesende Mitglieder</w:t>
      </w:r>
      <w:r w:rsidRPr="000D1ADB">
        <w:rPr>
          <w:sz w:val="24"/>
        </w:rPr>
        <w:t xml:space="preserve">: </w:t>
      </w:r>
      <w:r>
        <w:rPr>
          <w:sz w:val="24"/>
        </w:rPr>
        <w:t xml:space="preserve">Bernd Huneke, </w:t>
      </w:r>
      <w:r w:rsidRPr="007A4D53">
        <w:rPr>
          <w:sz w:val="24"/>
        </w:rPr>
        <w:t>Jutta Ferber-Gajke, Dietmar Knoll</w:t>
      </w:r>
      <w:r>
        <w:rPr>
          <w:sz w:val="24"/>
        </w:rPr>
        <w:t>, Fabian Maryanowski,</w:t>
      </w:r>
      <w:r w:rsidRPr="000541FE">
        <w:t xml:space="preserve"> </w:t>
      </w:r>
      <w:r w:rsidRPr="00796AEF">
        <w:t xml:space="preserve">Rudolphe </w:t>
      </w:r>
      <w:r>
        <w:t>Aben</w:t>
      </w:r>
    </w:p>
    <w:p w:rsidR="00DD12A9" w:rsidRPr="007A4D53" w:rsidRDefault="00DD12A9" w:rsidP="00DD12A9">
      <w:pPr>
        <w:jc w:val="both"/>
        <w:rPr>
          <w:b/>
          <w:sz w:val="24"/>
        </w:rPr>
      </w:pPr>
      <w:r w:rsidRPr="007A4D53">
        <w:rPr>
          <w:b/>
          <w:sz w:val="24"/>
        </w:rPr>
        <w:t>Anwesende Ersatzmitglieder:</w:t>
      </w:r>
      <w:r w:rsidRPr="007A4D53">
        <w:rPr>
          <w:sz w:val="24"/>
        </w:rPr>
        <w:t xml:space="preserve"> </w:t>
      </w:r>
      <w:r w:rsidRPr="00796AEF">
        <w:rPr>
          <w:sz w:val="24"/>
        </w:rPr>
        <w:t>Dr. Jens Kopatsch, Veronika Solloch</w:t>
      </w:r>
      <w:r>
        <w:rPr>
          <w:sz w:val="24"/>
        </w:rPr>
        <w:t>,</w:t>
      </w:r>
      <w:r w:rsidRPr="00796AEF">
        <w:t xml:space="preserve"> </w:t>
      </w:r>
      <w:r>
        <w:rPr>
          <w:sz w:val="24"/>
        </w:rPr>
        <w:t>Tim Kölling</w:t>
      </w:r>
    </w:p>
    <w:p w:rsidR="00DD12A9" w:rsidRDefault="00DD12A9" w:rsidP="00DD12A9">
      <w:pPr>
        <w:jc w:val="both"/>
        <w:rPr>
          <w:b/>
          <w:sz w:val="24"/>
        </w:rPr>
      </w:pPr>
      <w:r w:rsidRPr="007A4D53">
        <w:rPr>
          <w:b/>
          <w:sz w:val="24"/>
        </w:rPr>
        <w:t xml:space="preserve">Entschuldigte Mitglieder: </w:t>
      </w:r>
      <w:r>
        <w:rPr>
          <w:sz w:val="24"/>
        </w:rPr>
        <w:t>Adam Ernst, Alexander Stirzel</w:t>
      </w:r>
    </w:p>
    <w:p w:rsidR="00DD12A9" w:rsidRDefault="00DD12A9" w:rsidP="00DD12A9">
      <w:pPr>
        <w:jc w:val="both"/>
        <w:rPr>
          <w:b/>
          <w:sz w:val="24"/>
        </w:rPr>
      </w:pPr>
      <w:r>
        <w:rPr>
          <w:b/>
          <w:sz w:val="24"/>
        </w:rPr>
        <w:t>Sitzungstag 1: 10:15 Uhr – 18:15 Uhr</w:t>
      </w:r>
    </w:p>
    <w:p w:rsidR="00DD12A9" w:rsidRDefault="00DD12A9" w:rsidP="00DD12A9">
      <w:pPr>
        <w:jc w:val="both"/>
        <w:rPr>
          <w:b/>
          <w:sz w:val="24"/>
        </w:rPr>
      </w:pPr>
      <w:r>
        <w:rPr>
          <w:b/>
          <w:sz w:val="24"/>
        </w:rPr>
        <w:t>Sitzungstag 2: 9:15 Uhr – 13:35 Uhr</w:t>
      </w:r>
    </w:p>
    <w:p w:rsidR="00DD12A9" w:rsidRDefault="00DD12A9" w:rsidP="00DD12A9">
      <w:pPr>
        <w:jc w:val="both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874B89">
        <w:rPr>
          <w:rFonts w:asciiTheme="majorHAnsi" w:eastAsiaTheme="majorEastAsia" w:hAnsiTheme="majorHAnsi" w:cstheme="majorBidi"/>
          <w:b/>
          <w:bCs/>
          <w:sz w:val="28"/>
          <w:szCs w:val="28"/>
        </w:rPr>
        <w:t>TOP 1: Feststellung der Beschlussfähigkeit</w:t>
      </w:r>
    </w:p>
    <w:p w:rsidR="0070330A" w:rsidRPr="00DD12A9" w:rsidRDefault="0070330A" w:rsidP="00DD12A9">
      <w:pPr>
        <w:spacing w:after="0" w:line="240" w:lineRule="auto"/>
        <w:jc w:val="both"/>
      </w:pPr>
      <w:r w:rsidRPr="00DD12A9">
        <w:t>Bernd Huneke begrüßt die Mitglieder und stellt die Beschlussfähigkeit fest.</w:t>
      </w:r>
    </w:p>
    <w:p w:rsidR="0070330A" w:rsidRPr="00DD12A9" w:rsidRDefault="0070330A" w:rsidP="00DD12A9">
      <w:pPr>
        <w:spacing w:after="0" w:line="240" w:lineRule="auto"/>
        <w:jc w:val="both"/>
      </w:pPr>
      <w:r w:rsidRPr="00DD12A9">
        <w:t>Anwesend sind: Dr. Bernd Huneke, Jutta Ferber-Gajke, Fabian Maryanowski, Dr. Jens Kopatsch, Rudolphe Aben, Tim Kölling, Veronika Solloch, Dietmar Knoll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084900" w:rsidRDefault="0070330A" w:rsidP="00084900">
      <w:pPr>
        <w:jc w:val="both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084900">
        <w:rPr>
          <w:rFonts w:asciiTheme="majorHAnsi" w:eastAsiaTheme="majorEastAsia" w:hAnsiTheme="majorHAnsi" w:cstheme="majorBidi"/>
          <w:b/>
          <w:bCs/>
          <w:sz w:val="28"/>
          <w:szCs w:val="28"/>
        </w:rPr>
        <w:t>TOP 2: Beschluss über die Tagesordnung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DD12A9" w:rsidRDefault="0070330A" w:rsidP="00DD12A9">
      <w:pPr>
        <w:spacing w:after="0" w:line="240" w:lineRule="auto"/>
        <w:jc w:val="both"/>
      </w:pPr>
      <w:r w:rsidRPr="00DD12A9">
        <w:t>Die angepasste Tagesordnung wird einstimmig beschlossen.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084900" w:rsidRDefault="0070330A" w:rsidP="00084900">
      <w:pPr>
        <w:jc w:val="both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084900">
        <w:rPr>
          <w:rFonts w:asciiTheme="majorHAnsi" w:eastAsiaTheme="majorEastAsia" w:hAnsiTheme="majorHAnsi" w:cstheme="majorBidi"/>
          <w:b/>
          <w:bCs/>
          <w:sz w:val="28"/>
          <w:szCs w:val="28"/>
        </w:rPr>
        <w:t>TOP 3: Beschluss über das Protokoll der Sitzung vom 10.05.2017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DD12A9" w:rsidRDefault="0070330A" w:rsidP="00DD12A9">
      <w:pPr>
        <w:spacing w:after="0" w:line="240" w:lineRule="auto"/>
        <w:jc w:val="both"/>
      </w:pPr>
      <w:r w:rsidRPr="00DD12A9">
        <w:t>Das Protokoll der Sitzung vom 10.05.2017 ist einstimmig beschlossen.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084900" w:rsidRDefault="0070330A" w:rsidP="00084900">
      <w:pPr>
        <w:jc w:val="both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084900">
        <w:rPr>
          <w:rFonts w:asciiTheme="majorHAnsi" w:eastAsiaTheme="majorEastAsia" w:hAnsiTheme="majorHAnsi" w:cstheme="majorBidi"/>
          <w:b/>
          <w:bCs/>
          <w:sz w:val="28"/>
          <w:szCs w:val="28"/>
        </w:rPr>
        <w:t>TOP 4: Nacharbeitung des FSRK-Protokolls aus Hamburg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DD12A9" w:rsidRDefault="0070330A" w:rsidP="00DD12A9">
      <w:pPr>
        <w:spacing w:after="0" w:line="240" w:lineRule="auto"/>
        <w:jc w:val="both"/>
      </w:pPr>
      <w:r w:rsidRPr="00DD12A9">
        <w:t>Die Änderungen im FSRK-Protokoll wurden in der heutigen Sitzung gemeinsam durchgesehen. Das Protokoll wird mit diesen Änderungen durch Bernd Huneke als finales Protokoll per PDF an den FSRK-Verteiler gesendet.  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084900" w:rsidRDefault="0070330A" w:rsidP="00084900">
      <w:pPr>
        <w:jc w:val="both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084900">
        <w:rPr>
          <w:rFonts w:asciiTheme="majorHAnsi" w:eastAsiaTheme="majorEastAsia" w:hAnsiTheme="majorHAnsi" w:cstheme="majorBidi"/>
          <w:b/>
          <w:bCs/>
          <w:sz w:val="28"/>
          <w:szCs w:val="28"/>
        </w:rPr>
        <w:t>TOP 5: Änderung der Geschäftsordnung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DD12A9" w:rsidRDefault="0070330A" w:rsidP="00DD12A9">
      <w:pPr>
        <w:spacing w:after="0" w:line="240" w:lineRule="auto"/>
        <w:jc w:val="both"/>
      </w:pPr>
      <w:r w:rsidRPr="00DD12A9">
        <w:t>Jutta Ferber-Gajke schlägt eine Ergänzu</w:t>
      </w:r>
      <w:r w:rsidR="00543250">
        <w:t>n</w:t>
      </w:r>
      <w:r w:rsidRPr="00DD12A9">
        <w:t>g zur Geschäftsordnung vor. Hinzugefügt werden soll: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DD12A9" w:rsidRDefault="0070330A" w:rsidP="00DD12A9">
      <w:pPr>
        <w:spacing w:after="0" w:line="240" w:lineRule="auto"/>
        <w:jc w:val="both"/>
      </w:pPr>
      <w:r w:rsidRPr="00DD12A9">
        <w:t>Mit einem Beitrag kann jedes Mitglied des Fachschaftsrates für den zugewiesenen Bereich anlassbezogen - oder allgemein - im Sprachrohr berichten. Eine Zensur findet nicht statt, d.h. der Beitrag kann ohne Rücksprache mit den übrigen FSR-Mitgliedern unter dem persönlichen Namen als Mitglied der FSR veröffentlicht werden.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DD12A9" w:rsidRDefault="0070330A" w:rsidP="00DD12A9">
      <w:pPr>
        <w:spacing w:after="0" w:line="240" w:lineRule="auto"/>
        <w:jc w:val="both"/>
      </w:pPr>
      <w:r w:rsidRPr="00DD12A9">
        <w:lastRenderedPageBreak/>
        <w:t>Es wird verein</w:t>
      </w:r>
      <w:r w:rsidR="00647B76">
        <w:t>b</w:t>
      </w:r>
      <w:r w:rsidRPr="00DD12A9">
        <w:t>art im Allgemeinen darüber abzustimmen, ob Regelungen zu Artikel</w:t>
      </w:r>
      <w:r w:rsidR="00647B76">
        <w:t>n´</w:t>
      </w:r>
      <w:r w:rsidRPr="00DD12A9">
        <w:t xml:space="preserve"> des FSR im Sprachrohr in der GO vorgenommen werden sollen: </w:t>
      </w:r>
    </w:p>
    <w:p w:rsidR="0070330A" w:rsidRPr="00DD12A9" w:rsidRDefault="0070330A" w:rsidP="00DD12A9">
      <w:pPr>
        <w:spacing w:after="0" w:line="240" w:lineRule="auto"/>
        <w:jc w:val="both"/>
      </w:pPr>
      <w:r w:rsidRPr="00DD12A9">
        <w:t>    </w:t>
      </w:r>
    </w:p>
    <w:p w:rsidR="0070330A" w:rsidRPr="00DD12A9" w:rsidRDefault="0070330A" w:rsidP="00DD12A9">
      <w:pPr>
        <w:spacing w:after="0" w:line="240" w:lineRule="auto"/>
        <w:jc w:val="both"/>
      </w:pPr>
      <w:r w:rsidRPr="00DD12A9">
        <w:t>Es wird wie folgt abgestimmt: Ja: 1 Nein: 5 Enthaltung: 1.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084900" w:rsidRDefault="0070330A" w:rsidP="00084900">
      <w:pPr>
        <w:jc w:val="both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084900">
        <w:rPr>
          <w:rFonts w:asciiTheme="majorHAnsi" w:eastAsiaTheme="majorEastAsia" w:hAnsiTheme="majorHAnsi" w:cstheme="majorBidi"/>
          <w:b/>
          <w:bCs/>
          <w:sz w:val="28"/>
          <w:szCs w:val="28"/>
        </w:rPr>
        <w:t>TOP 6: Seminare des Fachschaftsrates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084900" w:rsidRDefault="0070330A" w:rsidP="00084900">
      <w:pPr>
        <w:jc w:val="both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084900">
        <w:rPr>
          <w:rFonts w:asciiTheme="majorHAnsi" w:eastAsiaTheme="majorEastAsia" w:hAnsiTheme="majorHAnsi" w:cstheme="majorBidi"/>
          <w:b/>
          <w:bCs/>
          <w:sz w:val="28"/>
          <w:szCs w:val="28"/>
        </w:rPr>
        <w:t>TOP 6 A: Bericht zum Seminarprogramm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DD12A9" w:rsidRDefault="0070330A" w:rsidP="00DD12A9">
      <w:pPr>
        <w:spacing w:after="0" w:line="240" w:lineRule="auto"/>
        <w:jc w:val="both"/>
      </w:pPr>
      <w:r w:rsidRPr="00DD12A9">
        <w:t xml:space="preserve">Veronika Solloch berichtet zu den Seminaren. Die Auslastung der Seminare ist </w:t>
      </w:r>
      <w:r w:rsidR="00647B76">
        <w:t>im A</w:t>
      </w:r>
      <w:r w:rsidRPr="00DD12A9">
        <w:t>llgemeinen weiterhin gut. 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DD12A9" w:rsidRDefault="0070330A" w:rsidP="00DD12A9">
      <w:pPr>
        <w:spacing w:after="0" w:line="240" w:lineRule="auto"/>
        <w:jc w:val="both"/>
      </w:pPr>
      <w:r w:rsidRPr="00DD12A9">
        <w:t>Es gab zwei Seminare, die wegen eines Dozentenwechsels in diesem Semester geringer belegt wurden. Die Buchungen für die Folgeseminare des Dozenten sind aber bereits jetzt sehr gut gebucht.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DD12A9" w:rsidRDefault="0070330A" w:rsidP="00DD12A9">
      <w:pPr>
        <w:spacing w:after="0" w:line="240" w:lineRule="auto"/>
        <w:jc w:val="both"/>
      </w:pPr>
      <w:r w:rsidRPr="00DD12A9">
        <w:t>Es gab ein weiteres Seminar mit einer geringen Teilnehmerzahl. Für des Seminar</w:t>
      </w:r>
      <w:r w:rsidR="00647B76">
        <w:t xml:space="preserve"> gab es 7 Anmeldungen, eine Ab</w:t>
      </w:r>
      <w:r w:rsidRPr="00DD12A9">
        <w:t>meldung, 6 Zahler und im Semi</w:t>
      </w:r>
      <w:r w:rsidR="00647B76">
        <w:t>n</w:t>
      </w:r>
      <w:r w:rsidRPr="00DD12A9">
        <w:t>ar selbst 3 tatsächlich Anwesende (Dies war auch einem Unwetter geschuldet).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DD12A9" w:rsidRDefault="0070330A" w:rsidP="00DD12A9">
      <w:pPr>
        <w:spacing w:after="0" w:line="240" w:lineRule="auto"/>
        <w:jc w:val="both"/>
      </w:pPr>
      <w:r w:rsidRPr="00DD12A9">
        <w:t>Die Mindestteilnehmerzahl für Seminare bleibt weiterhin bei 7 Teilnehmern bzw. Teilnehmerinnen.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DD12A9" w:rsidRDefault="0070330A" w:rsidP="00DD12A9">
      <w:pPr>
        <w:spacing w:after="0" w:line="240" w:lineRule="auto"/>
        <w:jc w:val="both"/>
      </w:pPr>
      <w:r w:rsidRPr="00DD12A9">
        <w:t>Bei Seminaren im DRK sollte die Cafeteria im Rahmen einer Mitnutzung für das F</w:t>
      </w:r>
      <w:r w:rsidR="0098705E">
        <w:t>r</w:t>
      </w:r>
      <w:r w:rsidRPr="00DD12A9">
        <w:t>ühstück genutzt werden können.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084900" w:rsidRDefault="0070330A" w:rsidP="00084900">
      <w:pPr>
        <w:jc w:val="both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084900">
        <w:rPr>
          <w:rFonts w:asciiTheme="majorHAnsi" w:eastAsiaTheme="majorEastAsia" w:hAnsiTheme="majorHAnsi" w:cstheme="majorBidi"/>
          <w:b/>
          <w:bCs/>
          <w:sz w:val="28"/>
          <w:szCs w:val="28"/>
        </w:rPr>
        <w:t>TOP 6 B: Beschluss zum Seminarprogr</w:t>
      </w:r>
      <w:r w:rsidR="0098705E">
        <w:rPr>
          <w:rFonts w:asciiTheme="majorHAnsi" w:eastAsiaTheme="majorEastAsia" w:hAnsiTheme="majorHAnsi" w:cstheme="majorBidi"/>
          <w:b/>
          <w:bCs/>
          <w:sz w:val="28"/>
          <w:szCs w:val="28"/>
        </w:rPr>
        <w:t>a</w:t>
      </w:r>
      <w:r w:rsidRPr="00084900">
        <w:rPr>
          <w:rFonts w:asciiTheme="majorHAnsi" w:eastAsiaTheme="majorEastAsia" w:hAnsiTheme="majorHAnsi" w:cstheme="majorBidi"/>
          <w:b/>
          <w:bCs/>
          <w:sz w:val="28"/>
          <w:szCs w:val="28"/>
        </w:rPr>
        <w:t>mm für das WS 2017/18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DD12A9" w:rsidRDefault="0070330A" w:rsidP="00DD12A9">
      <w:pPr>
        <w:spacing w:after="0" w:line="240" w:lineRule="auto"/>
        <w:jc w:val="both"/>
      </w:pPr>
      <w:r w:rsidRPr="00DD12A9">
        <w:t>Veronika Solloch berichtet zu den geplanten Seminare</w:t>
      </w:r>
      <w:r w:rsidR="00647B76">
        <w:t>n</w:t>
      </w:r>
      <w:r w:rsidRPr="00DD12A9">
        <w:t xml:space="preserve"> im Wintersemester 2017/18. Stand heute sind 11 Seminare geplant. 10 Seminare in Hagen, ein Seminar am Bodensee.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DD12A9" w:rsidRDefault="0070330A" w:rsidP="00DD12A9">
      <w:pPr>
        <w:spacing w:after="0" w:line="240" w:lineRule="auto"/>
        <w:jc w:val="both"/>
      </w:pPr>
      <w:r w:rsidRPr="00DD12A9">
        <w:t>Die wesentlichen Änderungen zu den Seminaren im laufenden Semester sind: der Seminarstandort am Bodensee ist im Wintersemester letztmalig geplant. Für die Zukunft soll ein anderer Standort in Süddeutschland gefunden werden (z.B. Stuttgart, Karlsruhe, Baden-Baden, Freiburg etc.) Vorteile wären eine bessere Erreichbarkeit und flexiblere Buchungskonditionen.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DD12A9" w:rsidRDefault="0070330A" w:rsidP="00DD12A9">
      <w:pPr>
        <w:spacing w:after="0" w:line="240" w:lineRule="auto"/>
        <w:jc w:val="both"/>
      </w:pPr>
      <w:r w:rsidRPr="00DD12A9">
        <w:t>Als zusätzliches neues S</w:t>
      </w:r>
      <w:r w:rsidR="00647B76">
        <w:t>eminar wird w</w:t>
      </w:r>
      <w:r w:rsidRPr="00DD12A9">
        <w:t>issenschaftliche</w:t>
      </w:r>
      <w:r w:rsidR="00647B76">
        <w:t>n</w:t>
      </w:r>
      <w:r w:rsidRPr="00DD12A9">
        <w:t xml:space="preserve"> Arbeiten in Word vorgeschlagen. Dies wird einstimmig beschlossen.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DD12A9" w:rsidRDefault="0070330A" w:rsidP="00DD12A9">
      <w:pPr>
        <w:spacing w:after="0" w:line="240" w:lineRule="auto"/>
        <w:jc w:val="both"/>
      </w:pPr>
      <w:r w:rsidRPr="00DD12A9">
        <w:t>Die nunmehr 12 Seminare für das WS 2017/18 werden einstimmig beschlossen. Die Liste wird dem Protokoll beigefügt.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084900" w:rsidRDefault="0070330A" w:rsidP="00084900">
      <w:pPr>
        <w:jc w:val="both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084900">
        <w:rPr>
          <w:rFonts w:asciiTheme="majorHAnsi" w:eastAsiaTheme="majorEastAsia" w:hAnsiTheme="majorHAnsi" w:cstheme="majorBidi"/>
          <w:b/>
          <w:bCs/>
          <w:sz w:val="28"/>
          <w:szCs w:val="28"/>
        </w:rPr>
        <w:t>TOP 6 C: Beschluss zum Zuschuss Nordwest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DD12A9" w:rsidRDefault="0070330A" w:rsidP="00DD12A9">
      <w:pPr>
        <w:spacing w:after="0" w:line="240" w:lineRule="auto"/>
        <w:jc w:val="both"/>
      </w:pPr>
      <w:r w:rsidRPr="00DD12A9">
        <w:t xml:space="preserve">Der FSR Wiwi finanziert die Dozentenbezahlung von 20 Std. x 33 € pro Seminar, für max. 11 Seminare im Wintersemester. Diese Seminare sollen </w:t>
      </w:r>
      <w:r w:rsidR="00647B76">
        <w:t>mindestens 7 Teilnehmerinnen bzw.</w:t>
      </w:r>
      <w:r w:rsidRPr="00DD12A9">
        <w:t xml:space="preserve"> Teiln</w:t>
      </w:r>
      <w:r w:rsidR="00647B76">
        <w:t>eh</w:t>
      </w:r>
      <w:r w:rsidRPr="00DD12A9">
        <w:t>mer haben. Dies muss durch Teilnehmerlisten nachgewiesen werden. Nach dem letzten Seminar ist dem FSR Wiwi eine detaillierte Kostenaufstellung zu senden.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DD12A9" w:rsidRDefault="0070330A" w:rsidP="00DD12A9">
      <w:pPr>
        <w:spacing w:after="0" w:line="240" w:lineRule="auto"/>
        <w:jc w:val="both"/>
      </w:pPr>
      <w:r w:rsidRPr="00DD12A9">
        <w:t>Es wird wie folgt abgestimmt: Ja: 4</w:t>
      </w:r>
      <w:r w:rsidR="00093C8C">
        <w:t>,</w:t>
      </w:r>
      <w:r w:rsidRPr="00DD12A9">
        <w:t>  Nein: 1</w:t>
      </w:r>
      <w:r w:rsidR="00093C8C">
        <w:t>,</w:t>
      </w:r>
      <w:r w:rsidRPr="00DD12A9">
        <w:t xml:space="preserve"> Enthaltung: 1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DD12A9" w:rsidRDefault="0070330A" w:rsidP="00DD12A9">
      <w:pPr>
        <w:spacing w:after="0" w:line="240" w:lineRule="auto"/>
        <w:jc w:val="both"/>
      </w:pPr>
      <w:r w:rsidRPr="00DD12A9">
        <w:t xml:space="preserve">Fabian Maryanowski </w:t>
      </w:r>
      <w:r w:rsidR="00810650">
        <w:t>fordert den Vorsitz zur Prüfung auf,</w:t>
      </w:r>
      <w:r w:rsidRPr="00DD12A9">
        <w:t xml:space="preserve"> ob HWVO § 2 Abs. 2 Anwendung finden muss.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084900" w:rsidRDefault="0070330A" w:rsidP="00084900">
      <w:pPr>
        <w:jc w:val="both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084900">
        <w:rPr>
          <w:rFonts w:asciiTheme="majorHAnsi" w:eastAsiaTheme="majorEastAsia" w:hAnsiTheme="majorHAnsi" w:cstheme="majorBidi"/>
          <w:b/>
          <w:bCs/>
          <w:sz w:val="28"/>
          <w:szCs w:val="28"/>
        </w:rPr>
        <w:t>TOP 6 D: Beschluss über die Erstattung von Modulbelegungsgebühren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DD12A9" w:rsidRDefault="0070330A" w:rsidP="00DD12A9">
      <w:pPr>
        <w:spacing w:after="0" w:line="240" w:lineRule="auto"/>
        <w:jc w:val="both"/>
      </w:pPr>
      <w:r w:rsidRPr="00DD12A9">
        <w:t>Der Fachschaftsrat beschließt der Dozentin des Moduls für Öffentliche Ausgaben einmalig die Modulbezugsgebühren i.H.v. 125 € zu erstatten.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DD12A9" w:rsidRDefault="0070330A" w:rsidP="00DD12A9">
      <w:pPr>
        <w:spacing w:after="0" w:line="240" w:lineRule="auto"/>
        <w:jc w:val="both"/>
      </w:pPr>
      <w:r w:rsidRPr="00DD12A9">
        <w:t>Der Beschluss erfolgt einstimmig.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084900" w:rsidRDefault="0070330A" w:rsidP="00084900">
      <w:pPr>
        <w:jc w:val="both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084900">
        <w:rPr>
          <w:rFonts w:asciiTheme="majorHAnsi" w:eastAsiaTheme="majorEastAsia" w:hAnsiTheme="majorHAnsi" w:cstheme="majorBidi"/>
          <w:b/>
          <w:bCs/>
          <w:sz w:val="28"/>
          <w:szCs w:val="28"/>
        </w:rPr>
        <w:t>TOP 7: Finanzen und Verabschiedung Haushalts 2017/18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DD12A9" w:rsidRDefault="0070330A" w:rsidP="00DD12A9">
      <w:pPr>
        <w:spacing w:after="0" w:line="240" w:lineRule="auto"/>
        <w:jc w:val="both"/>
      </w:pPr>
      <w:r w:rsidRPr="00DD12A9">
        <w:t>Dietmar Knoll erläutert den laufenden Haushalt. Einnahmen und Ausgaben zum Stand 30.06.2017 sind im Rahmen des Haushaltsplans 2016/2017.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DD12A9" w:rsidRDefault="0070330A" w:rsidP="00DD12A9">
      <w:pPr>
        <w:spacing w:after="0" w:line="240" w:lineRule="auto"/>
        <w:jc w:val="both"/>
      </w:pPr>
      <w:r w:rsidRPr="00DD12A9">
        <w:t>Der Bedarf für den Haushalt 2017 /2018 wird debattiert.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DD12A9" w:rsidRDefault="0070330A" w:rsidP="00DD12A9">
      <w:pPr>
        <w:spacing w:after="0" w:line="240" w:lineRule="auto"/>
        <w:jc w:val="both"/>
      </w:pPr>
      <w:r w:rsidRPr="00DD12A9">
        <w:t>Der Haushalt bleibt bis auf folgende Änderung unverändert: Erhöhung des Postens 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70330A" w:rsidRDefault="0070330A" w:rsidP="00DD1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330A">
        <w:rPr>
          <w:rFonts w:ascii="Times New Roman" w:eastAsia="Times New Roman" w:hAnsi="Times New Roman" w:cs="Times New Roman"/>
          <w:sz w:val="24"/>
          <w:szCs w:val="24"/>
          <w:lang w:eastAsia="de-DE"/>
        </w:rPr>
        <w:t>                                                   HHJ                  HHJ          </w:t>
      </w:r>
    </w:p>
    <w:p w:rsidR="0070330A" w:rsidRPr="0070330A" w:rsidRDefault="0070330A" w:rsidP="00DD1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330A">
        <w:rPr>
          <w:rFonts w:ascii="Times New Roman" w:eastAsia="Times New Roman" w:hAnsi="Times New Roman" w:cs="Times New Roman"/>
          <w:sz w:val="24"/>
          <w:szCs w:val="24"/>
          <w:lang w:eastAsia="de-DE"/>
        </w:rPr>
        <w:t>                                             2016/2017      2017 / 2018          </w:t>
      </w:r>
    </w:p>
    <w:p w:rsidR="0070330A" w:rsidRPr="0070330A" w:rsidRDefault="0070330A" w:rsidP="00DD1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330A">
        <w:rPr>
          <w:rFonts w:ascii="Times New Roman" w:eastAsia="Times New Roman" w:hAnsi="Times New Roman" w:cs="Times New Roman"/>
          <w:sz w:val="24"/>
          <w:szCs w:val="24"/>
          <w:lang w:eastAsia="de-DE"/>
        </w:rPr>
        <w:t>                                             </w:t>
      </w:r>
    </w:p>
    <w:p w:rsidR="0070330A" w:rsidRPr="0070330A" w:rsidRDefault="0070330A" w:rsidP="00DD1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330A">
        <w:rPr>
          <w:rFonts w:ascii="Times New Roman" w:eastAsia="Times New Roman" w:hAnsi="Times New Roman" w:cs="Times New Roman"/>
          <w:sz w:val="24"/>
          <w:szCs w:val="24"/>
          <w:lang w:eastAsia="de-DE"/>
        </w:rPr>
        <w:t> Einnahmen                      15.000,00  €     15.000,00  €    </w:t>
      </w:r>
    </w:p>
    <w:p w:rsidR="0070330A" w:rsidRPr="0070330A" w:rsidRDefault="0070330A" w:rsidP="00DD1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330A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70330A" w:rsidRPr="0070330A" w:rsidRDefault="0070330A" w:rsidP="00DD1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330A">
        <w:rPr>
          <w:rFonts w:ascii="Times New Roman" w:eastAsia="Times New Roman" w:hAnsi="Times New Roman" w:cs="Times New Roman"/>
          <w:sz w:val="24"/>
          <w:szCs w:val="24"/>
          <w:lang w:eastAsia="de-DE"/>
        </w:rPr>
        <w:t> Zuweisung an  Fachschaft WiWi          </w:t>
      </w:r>
    </w:p>
    <w:p w:rsidR="0070330A" w:rsidRPr="0070330A" w:rsidRDefault="0070330A" w:rsidP="00DD1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330A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70330A" w:rsidRPr="0070330A" w:rsidRDefault="0070330A" w:rsidP="00DD1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330A">
        <w:rPr>
          <w:rFonts w:ascii="Times New Roman" w:eastAsia="Times New Roman" w:hAnsi="Times New Roman" w:cs="Times New Roman"/>
          <w:sz w:val="24"/>
          <w:szCs w:val="24"/>
          <w:lang w:eastAsia="de-DE"/>
        </w:rPr>
        <w:t> 686.31  Aufwandsentschädigung  WiWi  20.000,00  €  20.000,00  €    </w:t>
      </w:r>
    </w:p>
    <w:p w:rsidR="0070330A" w:rsidRPr="0070330A" w:rsidRDefault="0070330A" w:rsidP="00DD1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330A">
        <w:rPr>
          <w:rFonts w:ascii="Times New Roman" w:eastAsia="Times New Roman" w:hAnsi="Times New Roman" w:cs="Times New Roman"/>
          <w:sz w:val="24"/>
          <w:szCs w:val="24"/>
          <w:lang w:eastAsia="de-DE"/>
        </w:rPr>
        <w:t> 686.32  Reisekosten WiWi  28.000,00  €  28.000,00  €    </w:t>
      </w:r>
    </w:p>
    <w:p w:rsidR="0070330A" w:rsidRPr="0070330A" w:rsidRDefault="0070330A" w:rsidP="00DD1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330A">
        <w:rPr>
          <w:rFonts w:ascii="Times New Roman" w:eastAsia="Times New Roman" w:hAnsi="Times New Roman" w:cs="Times New Roman"/>
          <w:sz w:val="24"/>
          <w:szCs w:val="24"/>
          <w:lang w:eastAsia="de-DE"/>
        </w:rPr>
        <w:t> 686.33  Honorare WiWi  22.000,00  €  31.000,00  €    </w:t>
      </w:r>
    </w:p>
    <w:p w:rsidR="0070330A" w:rsidRPr="0070330A" w:rsidRDefault="0070330A" w:rsidP="00DD1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330A">
        <w:rPr>
          <w:rFonts w:ascii="Times New Roman" w:eastAsia="Times New Roman" w:hAnsi="Times New Roman" w:cs="Times New Roman"/>
          <w:sz w:val="24"/>
          <w:szCs w:val="24"/>
          <w:lang w:eastAsia="de-DE"/>
        </w:rPr>
        <w:t> 686.34  Sonstige Kosten WiWi  9.000,00  €  9.000,00  € </w:t>
      </w:r>
    </w:p>
    <w:p w:rsidR="0070330A" w:rsidRPr="0070330A" w:rsidRDefault="0070330A" w:rsidP="00DD1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330A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70330A" w:rsidRPr="00DD12A9" w:rsidRDefault="0070330A" w:rsidP="00DD12A9">
      <w:pPr>
        <w:spacing w:after="0" w:line="240" w:lineRule="auto"/>
        <w:jc w:val="both"/>
      </w:pPr>
      <w:r w:rsidRPr="00DD12A9">
        <w:t>Der Bedarf für das HHJ 2017/2018 beträgt somit 88.000 €.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DD12A9" w:rsidRDefault="0070330A" w:rsidP="00DD12A9">
      <w:pPr>
        <w:spacing w:after="0" w:line="240" w:lineRule="auto"/>
        <w:jc w:val="both"/>
      </w:pPr>
      <w:r w:rsidRPr="00DD12A9">
        <w:t>Der Beschluss erfolgt einstimmig.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084900" w:rsidRDefault="00A10230" w:rsidP="00084900">
      <w:pPr>
        <w:jc w:val="both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TOP 8</w:t>
      </w:r>
      <w:r w:rsidR="0070330A" w:rsidRPr="00084900">
        <w:rPr>
          <w:rFonts w:asciiTheme="majorHAnsi" w:eastAsiaTheme="majorEastAsia" w:hAnsiTheme="majorHAnsi" w:cstheme="majorBidi"/>
          <w:b/>
          <w:bCs/>
          <w:sz w:val="28"/>
          <w:szCs w:val="28"/>
        </w:rPr>
        <w:t>: Reisekosten und Abrechnungen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DD12A9" w:rsidRDefault="0070330A" w:rsidP="00DD12A9">
      <w:pPr>
        <w:spacing w:after="0" w:line="240" w:lineRule="auto"/>
        <w:jc w:val="both"/>
      </w:pPr>
      <w:r w:rsidRPr="00DD12A9">
        <w:t>Tim Kölling berichtet, dass höhere Hürden bei der Reisekostenabrechnung als in der Satzung an ihn gestellt wurden.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DD12A9" w:rsidRDefault="0070330A" w:rsidP="00DD12A9">
      <w:pPr>
        <w:spacing w:after="0" w:line="240" w:lineRule="auto"/>
        <w:jc w:val="both"/>
      </w:pPr>
      <w:r w:rsidRPr="00DD12A9">
        <w:t>Dies wird debattiert. Fabian Maryanowski stellt klar, dass wir zur Sparsamkeit verpflichtet sind. Dietmar Knoll fügt hinzu, dass die Regelungen der Satzung aktuell die Vorgaben</w:t>
      </w:r>
      <w:r w:rsidR="00810650">
        <w:t xml:space="preserve"> für die Reisekosten ent</w:t>
      </w:r>
      <w:r w:rsidRPr="00DD12A9">
        <w:t>halten. </w:t>
      </w:r>
    </w:p>
    <w:p w:rsidR="0070330A" w:rsidRPr="00DD12A9" w:rsidRDefault="0070330A" w:rsidP="00DD12A9">
      <w:pPr>
        <w:spacing w:after="0" w:line="240" w:lineRule="auto"/>
        <w:jc w:val="both"/>
      </w:pPr>
      <w:r w:rsidRPr="00DD12A9">
        <w:t> </w:t>
      </w:r>
    </w:p>
    <w:p w:rsidR="0070330A" w:rsidRPr="00084900" w:rsidRDefault="00A10230" w:rsidP="00084900">
      <w:pPr>
        <w:jc w:val="both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TOP 9</w:t>
      </w:r>
      <w:r w:rsidR="0070330A" w:rsidRPr="00084900">
        <w:rPr>
          <w:rFonts w:asciiTheme="majorHAnsi" w:eastAsiaTheme="majorEastAsia" w:hAnsiTheme="majorHAnsi" w:cstheme="majorBidi"/>
          <w:b/>
          <w:bCs/>
          <w:sz w:val="28"/>
          <w:szCs w:val="28"/>
        </w:rPr>
        <w:t>: Lehrpreis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DD12A9" w:rsidRDefault="0070330A" w:rsidP="00DD12A9">
      <w:pPr>
        <w:spacing w:after="0" w:line="240" w:lineRule="auto"/>
        <w:jc w:val="both"/>
      </w:pPr>
      <w:r w:rsidRPr="00DD12A9">
        <w:lastRenderedPageBreak/>
        <w:t xml:space="preserve">Bernd Huneke erläutert, dass eine </w:t>
      </w:r>
      <w:r w:rsidR="0098705E" w:rsidRPr="00DD12A9">
        <w:t>E-Mail</w:t>
      </w:r>
      <w:r w:rsidRPr="00DD12A9">
        <w:t xml:space="preserve"> bezüglich eines Lehrpreises an alle Studierenden versendet wurde. Die Studierenden sollen den Fachschaften ihre Favoriten melden.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DD12A9" w:rsidRDefault="0070330A" w:rsidP="00DD12A9">
      <w:pPr>
        <w:spacing w:after="0" w:line="240" w:lineRule="auto"/>
        <w:jc w:val="both"/>
      </w:pPr>
      <w:r w:rsidRPr="00DD12A9">
        <w:t>Die Ergebnisse kommen zu uns an die Fachschaft. Wir geben die Ergebnisse an die Qualitätssicherungskommission ab.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DD12A9" w:rsidRDefault="0070330A" w:rsidP="00DD12A9">
      <w:pPr>
        <w:spacing w:after="0" w:line="240" w:lineRule="auto"/>
        <w:jc w:val="both"/>
      </w:pPr>
      <w:r w:rsidRPr="00DD12A9">
        <w:t>Zur Umfrage kommen sofort folgende Verbesserungsvorschläge:</w:t>
      </w:r>
    </w:p>
    <w:p w:rsidR="0070330A" w:rsidRPr="00DD12A9" w:rsidRDefault="0070330A" w:rsidP="00DD12A9">
      <w:pPr>
        <w:spacing w:after="0" w:line="240" w:lineRule="auto"/>
        <w:jc w:val="both"/>
      </w:pPr>
      <w:r w:rsidRPr="00DD12A9">
        <w:t>    </w:t>
      </w:r>
    </w:p>
    <w:p w:rsidR="0070330A" w:rsidRPr="00DD12A9" w:rsidRDefault="0070330A" w:rsidP="00DD12A9">
      <w:pPr>
        <w:spacing w:after="0" w:line="240" w:lineRule="auto"/>
        <w:jc w:val="both"/>
      </w:pPr>
      <w:r w:rsidRPr="00DD12A9">
        <w:t>    - Unter den Teilnehmerinnen und Teilnehmern hätten wir gern einen Preis ausgelobt. Dies ist leider nicht möglich, da für die Teilnahme an der Umfrage keine Angaben zur Person notwendig sind</w:t>
      </w:r>
    </w:p>
    <w:p w:rsidR="0070330A" w:rsidRPr="00DD12A9" w:rsidRDefault="0070330A" w:rsidP="00DD12A9">
      <w:pPr>
        <w:spacing w:after="0" w:line="240" w:lineRule="auto"/>
        <w:jc w:val="both"/>
      </w:pPr>
      <w:r w:rsidRPr="00DD12A9">
        <w:t>    </w:t>
      </w:r>
    </w:p>
    <w:p w:rsidR="0070330A" w:rsidRPr="00DD12A9" w:rsidRDefault="0070330A" w:rsidP="00DD12A9">
      <w:pPr>
        <w:spacing w:after="0" w:line="240" w:lineRule="auto"/>
        <w:jc w:val="both"/>
      </w:pPr>
      <w:r w:rsidRPr="00DD12A9">
        <w:t>    - Frist ist mit 14 Tagen zu kurz</w:t>
      </w:r>
    </w:p>
    <w:p w:rsidR="0070330A" w:rsidRPr="00DD12A9" w:rsidRDefault="0070330A" w:rsidP="00DD12A9">
      <w:pPr>
        <w:spacing w:after="0" w:line="240" w:lineRule="auto"/>
        <w:jc w:val="both"/>
      </w:pPr>
      <w:r w:rsidRPr="00DD12A9">
        <w:t>    </w:t>
      </w:r>
    </w:p>
    <w:p w:rsidR="0070330A" w:rsidRPr="00DD12A9" w:rsidRDefault="0070330A" w:rsidP="00DD12A9">
      <w:pPr>
        <w:spacing w:after="0" w:line="240" w:lineRule="auto"/>
        <w:jc w:val="both"/>
      </w:pPr>
      <w:r w:rsidRPr="00DD12A9">
        <w:t>    - Kommunikation im Vorfeld Richtung des FSR erfolgte nicht</w:t>
      </w:r>
    </w:p>
    <w:p w:rsidR="0070330A" w:rsidRPr="00DD12A9" w:rsidRDefault="0070330A" w:rsidP="00DD12A9">
      <w:pPr>
        <w:spacing w:after="0" w:line="240" w:lineRule="auto"/>
        <w:jc w:val="both"/>
      </w:pPr>
      <w:r w:rsidRPr="00DD12A9">
        <w:t>    </w:t>
      </w:r>
    </w:p>
    <w:p w:rsidR="0070330A" w:rsidRPr="00DD12A9" w:rsidRDefault="0070330A" w:rsidP="00DD12A9">
      <w:pPr>
        <w:spacing w:after="0" w:line="240" w:lineRule="auto"/>
        <w:jc w:val="both"/>
      </w:pPr>
      <w:r w:rsidRPr="00DD12A9">
        <w:t>    -</w:t>
      </w:r>
      <w:r w:rsidR="00314121">
        <w:t xml:space="preserve"> Nach </w:t>
      </w:r>
      <w:r w:rsidR="0098705E">
        <w:t>unserer</w:t>
      </w:r>
      <w:r w:rsidR="00314121">
        <w:t xml:space="preserve"> Einschätzung sind M</w:t>
      </w:r>
      <w:r w:rsidRPr="00DD12A9">
        <w:t>ehrfacheingaben und Manipulationen möglich</w:t>
      </w:r>
      <w:r w:rsidR="00314121">
        <w:t>.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084900" w:rsidRDefault="00A10230" w:rsidP="00084900">
      <w:pPr>
        <w:jc w:val="both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TOP 10</w:t>
      </w:r>
      <w:r w:rsidR="0070330A" w:rsidRPr="00084900">
        <w:rPr>
          <w:rFonts w:asciiTheme="majorHAnsi" w:eastAsiaTheme="majorEastAsia" w:hAnsiTheme="majorHAnsi" w:cstheme="majorBidi"/>
          <w:b/>
          <w:bCs/>
          <w:sz w:val="28"/>
          <w:szCs w:val="28"/>
        </w:rPr>
        <w:t>: Auslaufende Diplomstudiengänge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DD12A9" w:rsidRDefault="00314121" w:rsidP="00DD12A9">
      <w:pPr>
        <w:spacing w:after="0" w:line="240" w:lineRule="auto"/>
        <w:jc w:val="both"/>
      </w:pPr>
      <w:r>
        <w:t>Bernd Huneke führt aus, dass z</w:t>
      </w:r>
      <w:r w:rsidR="0070330A" w:rsidRPr="00DD12A9">
        <w:t>wecks der auslaufenden Diplomstudiengänge den Kom</w:t>
      </w:r>
      <w:r>
        <w:t>militoninnen und Kommilitonen</w:t>
      </w:r>
      <w:r w:rsidR="0070330A" w:rsidRPr="00DD12A9">
        <w:t>, welche im Diplomstudiengang nicht rechtzeitig fertig werden, sich laut Uni in den Bachelorstudiengang umschreiben lassen sollten.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DD12A9" w:rsidRDefault="0070330A" w:rsidP="00DD12A9">
      <w:pPr>
        <w:spacing w:after="0" w:line="240" w:lineRule="auto"/>
        <w:jc w:val="both"/>
      </w:pPr>
      <w:r w:rsidRPr="00DD12A9">
        <w:t>Fabian Maryanowski wird diesbezüglich per Facebook bei den Studierenden nach Feedbacks fragen.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DD12A9" w:rsidRDefault="0070330A" w:rsidP="00DD12A9">
      <w:pPr>
        <w:spacing w:after="0" w:line="240" w:lineRule="auto"/>
        <w:jc w:val="both"/>
      </w:pPr>
      <w:r w:rsidRPr="00DD12A9">
        <w:t>Zudem ist ein Sprachrohr-Artikel geplant.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DD12A9" w:rsidRDefault="0070330A" w:rsidP="00DD12A9">
      <w:pPr>
        <w:spacing w:after="0" w:line="240" w:lineRule="auto"/>
        <w:jc w:val="both"/>
      </w:pPr>
      <w:r w:rsidRPr="00DD12A9">
        <w:t>Ende des ersten Sitzungstages.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084900" w:rsidRDefault="00A10230" w:rsidP="00084900">
      <w:pPr>
        <w:jc w:val="both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TOP 11</w:t>
      </w:r>
      <w:r w:rsidR="0070330A" w:rsidRPr="00084900">
        <w:rPr>
          <w:rFonts w:asciiTheme="majorHAnsi" w:eastAsiaTheme="majorEastAsia" w:hAnsiTheme="majorHAnsi" w:cstheme="majorBidi"/>
          <w:b/>
          <w:bCs/>
          <w:sz w:val="28"/>
          <w:szCs w:val="28"/>
        </w:rPr>
        <w:t>: Entwicklung der Studierendenzahlen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DD12A9" w:rsidRDefault="0070330A" w:rsidP="00DD12A9">
      <w:pPr>
        <w:spacing w:after="0" w:line="240" w:lineRule="auto"/>
        <w:jc w:val="both"/>
      </w:pPr>
      <w:r w:rsidRPr="00DD12A9">
        <w:t>Fabian Maryanowski berichtet, dass ihm die Anmeldungen zu den Prüfungen aufgefallen sind.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DD12A9" w:rsidRDefault="0070330A" w:rsidP="00DD12A9">
      <w:pPr>
        <w:spacing w:after="0" w:line="240" w:lineRule="auto"/>
        <w:jc w:val="both"/>
      </w:pPr>
      <w:r w:rsidRPr="00DD12A9">
        <w:t>Die Anmeldungen zu den Prüfungen gehen zurück, wenn man die Zahlen vom WS 2016/2017 mit den Zahlen der Semester davor vergleicht.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DD12A9" w:rsidRDefault="0070330A" w:rsidP="00DD12A9">
      <w:pPr>
        <w:spacing w:after="0" w:line="240" w:lineRule="auto"/>
        <w:jc w:val="both"/>
      </w:pPr>
      <w:r w:rsidRPr="00DD12A9">
        <w:t>Frage ist, ob dies nur die Prüfungen betrifft, oder ob die Studierendenzahl gesunken ist.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DD12A9" w:rsidRDefault="0070330A" w:rsidP="00DD12A9">
      <w:pPr>
        <w:spacing w:after="0" w:line="240" w:lineRule="auto"/>
        <w:jc w:val="both"/>
      </w:pPr>
      <w:r w:rsidRPr="00DD12A9">
        <w:t>Die Studier</w:t>
      </w:r>
      <w:r w:rsidR="00314121">
        <w:t>e</w:t>
      </w:r>
      <w:r w:rsidRPr="00DD12A9">
        <w:t>ndenzahl in der Fakultät Wirtsch</w:t>
      </w:r>
      <w:r w:rsidR="00314121">
        <w:t>aftswissenschaft</w:t>
      </w:r>
      <w:r w:rsidRPr="00DD12A9">
        <w:t xml:space="preserve"> ist laut Studierendenstatistik ebenfalls gesunken.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DD12A9" w:rsidRDefault="0070330A" w:rsidP="00DD12A9">
      <w:pPr>
        <w:spacing w:after="0" w:line="240" w:lineRule="auto"/>
        <w:jc w:val="both"/>
      </w:pPr>
      <w:r w:rsidRPr="00DD12A9">
        <w:t>Es wird vereinbart, das</w:t>
      </w:r>
      <w:r w:rsidR="00314121">
        <w:t>s dies im kommenden Studien</w:t>
      </w:r>
      <w:r w:rsidRPr="00DD12A9">
        <w:t>beirat angesprochen wird.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084900" w:rsidRDefault="00A10230" w:rsidP="00084900">
      <w:pPr>
        <w:jc w:val="both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TOP 12</w:t>
      </w:r>
      <w:r w:rsidR="0070330A" w:rsidRPr="00084900">
        <w:rPr>
          <w:rFonts w:asciiTheme="majorHAnsi" w:eastAsiaTheme="majorEastAsia" w:hAnsiTheme="majorHAnsi" w:cstheme="majorBidi"/>
          <w:b/>
          <w:bCs/>
          <w:sz w:val="28"/>
          <w:szCs w:val="28"/>
        </w:rPr>
        <w:t>: Nano-Degrees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DD12A9" w:rsidRDefault="0070330A" w:rsidP="00DD12A9">
      <w:pPr>
        <w:spacing w:after="0" w:line="240" w:lineRule="auto"/>
        <w:jc w:val="both"/>
      </w:pPr>
      <w:r w:rsidRPr="00DD12A9">
        <w:t>Vermutetes Ziel der Universität ist es, Studie</w:t>
      </w:r>
      <w:r w:rsidR="00314121">
        <w:t>rende die sich nur wegen einiger Module</w:t>
      </w:r>
      <w:r w:rsidRPr="00DD12A9">
        <w:t xml:space="preserve"> in einen Ba</w:t>
      </w:r>
      <w:r w:rsidR="00314121">
        <w:t>chelor oder Master einschreiben aus dem regulären Studiengängen fern zu halten.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DD12A9" w:rsidRDefault="00314121" w:rsidP="00DD12A9">
      <w:pPr>
        <w:spacing w:after="0" w:line="240" w:lineRule="auto"/>
        <w:jc w:val="both"/>
      </w:pPr>
      <w:r>
        <w:t>Die</w:t>
      </w:r>
      <w:r w:rsidR="0070330A" w:rsidRPr="00DD12A9">
        <w:t xml:space="preserve"> Studierende</w:t>
      </w:r>
      <w:r>
        <w:t>n</w:t>
      </w:r>
      <w:r w:rsidR="0070330A" w:rsidRPr="00DD12A9">
        <w:t xml:space="preserve"> erwerben keine Abschlüsse und sind daher schlecht für die Statistik.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DD12A9" w:rsidRDefault="0070330A" w:rsidP="00DD12A9">
      <w:pPr>
        <w:spacing w:after="0" w:line="240" w:lineRule="auto"/>
        <w:jc w:val="both"/>
      </w:pPr>
      <w:r w:rsidRPr="00DD12A9">
        <w:t>Daher folgende Fragen, welche im Studienbeirat gestellt werden sollten:</w:t>
      </w:r>
    </w:p>
    <w:p w:rsidR="0070330A" w:rsidRPr="00DD12A9" w:rsidRDefault="0070330A" w:rsidP="00DD12A9">
      <w:pPr>
        <w:spacing w:after="0" w:line="240" w:lineRule="auto"/>
        <w:jc w:val="both"/>
      </w:pPr>
      <w:r w:rsidRPr="00DD12A9">
        <w:t>    </w:t>
      </w:r>
    </w:p>
    <w:p w:rsidR="0070330A" w:rsidRPr="00DD12A9" w:rsidRDefault="0070330A" w:rsidP="00DD12A9">
      <w:pPr>
        <w:spacing w:after="0" w:line="240" w:lineRule="auto"/>
        <w:jc w:val="both"/>
      </w:pPr>
      <w:r w:rsidRPr="00DD12A9">
        <w:t>Welche Zertifikatsstudiengänge sind im Bereich unserer F</w:t>
      </w:r>
      <w:r w:rsidR="00314121">
        <w:t>a</w:t>
      </w:r>
      <w:r w:rsidRPr="00DD12A9">
        <w:t>kultät geplant?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DD12A9" w:rsidRDefault="0070330A" w:rsidP="00DD12A9">
      <w:pPr>
        <w:spacing w:after="0" w:line="240" w:lineRule="auto"/>
        <w:jc w:val="both"/>
      </w:pPr>
      <w:r w:rsidRPr="00DD12A9">
        <w:t>Wie stehen diese im Verhältnis zu den regul</w:t>
      </w:r>
      <w:r w:rsidR="00314121">
        <w:t>ären Studiengängen? Sind diese k</w:t>
      </w:r>
      <w:r w:rsidRPr="00DD12A9">
        <w:t>ostenpflichtig? Werden Ressourcen gefährdet?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DD12A9" w:rsidRDefault="0070330A" w:rsidP="00DD12A9">
      <w:pPr>
        <w:spacing w:after="0" w:line="240" w:lineRule="auto"/>
        <w:jc w:val="both"/>
      </w:pPr>
      <w:r w:rsidRPr="00DD12A9">
        <w:t xml:space="preserve">Was ist die Meinung der Fakultät </w:t>
      </w:r>
      <w:r w:rsidR="0098705E" w:rsidRPr="00DD12A9">
        <w:t>in</w:t>
      </w:r>
      <w:r w:rsidRPr="00DD12A9">
        <w:t xml:space="preserve"> Bezug </w:t>
      </w:r>
      <w:r w:rsidR="00314121">
        <w:t>auf die Zertifikatsstudiengänge?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DD12A9" w:rsidRDefault="00A10230" w:rsidP="00084900">
      <w:pPr>
        <w:jc w:val="both"/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TOP 13</w:t>
      </w:r>
      <w:r w:rsidR="0070330A" w:rsidRPr="00084900">
        <w:rPr>
          <w:rFonts w:asciiTheme="majorHAnsi" w:eastAsiaTheme="majorEastAsia" w:hAnsiTheme="majorHAnsi" w:cstheme="majorBidi"/>
          <w:b/>
          <w:bCs/>
          <w:sz w:val="28"/>
          <w:szCs w:val="28"/>
        </w:rPr>
        <w:t>: Qualität von Mentoriaten der Uni 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DD12A9" w:rsidRDefault="0070330A" w:rsidP="00DD12A9">
      <w:pPr>
        <w:spacing w:after="0" w:line="240" w:lineRule="auto"/>
        <w:jc w:val="both"/>
      </w:pPr>
      <w:r w:rsidRPr="00DD12A9">
        <w:t>Fa</w:t>
      </w:r>
      <w:r w:rsidR="00314121">
        <w:t xml:space="preserve">bian Maryanowski berichtet, dass </w:t>
      </w:r>
      <w:r w:rsidRPr="00DD12A9">
        <w:t>auf Facebook vereinzelt Kritik an Mentoriaten erfolgte.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DD12A9" w:rsidRDefault="0070330A" w:rsidP="00DD12A9">
      <w:pPr>
        <w:spacing w:after="0" w:line="240" w:lineRule="auto"/>
        <w:jc w:val="both"/>
      </w:pPr>
      <w:r w:rsidRPr="00DD12A9">
        <w:t>Es wird gefragt, wie die Universität die Qualität der Mentoriate sichert.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DD12A9" w:rsidRDefault="0070330A" w:rsidP="00DD12A9">
      <w:pPr>
        <w:spacing w:after="0" w:line="240" w:lineRule="auto"/>
        <w:jc w:val="both"/>
      </w:pPr>
      <w:r w:rsidRPr="00DD12A9">
        <w:t>Es gibt Bestrebungen der Universität die Qu</w:t>
      </w:r>
      <w:r w:rsidR="00314121">
        <w:t>alität der Betreuung zu standardisieren. Dazu wurde</w:t>
      </w:r>
      <w:r w:rsidRPr="00DD12A9">
        <w:t xml:space="preserve"> in der vergangenen Fak</w:t>
      </w:r>
      <w:r w:rsidR="00314121">
        <w:t>ultätsratssitzung auch eine Richtlinie verabschiedet.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DD12A9" w:rsidRDefault="0070330A" w:rsidP="00DD12A9">
      <w:pPr>
        <w:spacing w:after="0" w:line="240" w:lineRule="auto"/>
        <w:jc w:val="both"/>
      </w:pPr>
      <w:r w:rsidRPr="00DD12A9">
        <w:t xml:space="preserve">Zudem gab es ein Positionspapier des AStA, welches Bernd </w:t>
      </w:r>
      <w:r w:rsidR="00314121">
        <w:t>Huneke in die Runde senden wird.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DD12A9" w:rsidRDefault="0070330A" w:rsidP="00DD12A9">
      <w:pPr>
        <w:spacing w:after="0" w:line="240" w:lineRule="auto"/>
        <w:jc w:val="both"/>
      </w:pPr>
      <w:r w:rsidRPr="00DD12A9">
        <w:t>Wie können Studierende Feedback zu den besuchten Mentoriaten geben?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DD12A9" w:rsidRDefault="0070330A" w:rsidP="00DD12A9">
      <w:pPr>
        <w:spacing w:after="0" w:line="240" w:lineRule="auto"/>
        <w:jc w:val="both"/>
      </w:pPr>
      <w:r w:rsidRPr="00DD12A9">
        <w:t>Auf der Evaluationsseite für Men</w:t>
      </w:r>
      <w:r w:rsidR="0098705E">
        <w:t>t</w:t>
      </w:r>
      <w:r w:rsidRPr="00DD12A9">
        <w:t>oriate der Fakultät gibt es detaillierte Berichte mit guten Bewertungen zu Mentoriaten.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DD12A9" w:rsidRDefault="0070330A" w:rsidP="00DD12A9">
      <w:pPr>
        <w:spacing w:after="0" w:line="240" w:lineRule="auto"/>
        <w:jc w:val="both"/>
      </w:pPr>
      <w:r w:rsidRPr="00DD12A9">
        <w:t>Wir sollten die Studierenden, die uns Feedback geben an die entsprechenden Stellen an der Fakultät verweisen.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Default="0070330A" w:rsidP="00DD12A9">
      <w:pPr>
        <w:spacing w:after="0" w:line="240" w:lineRule="auto"/>
        <w:jc w:val="both"/>
      </w:pPr>
      <w:r w:rsidRPr="00DD12A9">
        <w:t>Wir würden dieses Thema gern in den kommenden Studienbeirat mitnehmen.</w:t>
      </w:r>
    </w:p>
    <w:p w:rsidR="00576780" w:rsidRDefault="00576780" w:rsidP="00DD12A9">
      <w:pPr>
        <w:spacing w:after="0" w:line="240" w:lineRule="auto"/>
        <w:jc w:val="both"/>
      </w:pPr>
    </w:p>
    <w:p w:rsidR="00576780" w:rsidRPr="00DD12A9" w:rsidRDefault="00576780" w:rsidP="00DD12A9">
      <w:pPr>
        <w:spacing w:after="0" w:line="240" w:lineRule="auto"/>
        <w:jc w:val="both"/>
      </w:pPr>
      <w:r>
        <w:t>Jutta Ferber-Gajke verlässt die Sitzung.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084900" w:rsidRDefault="00A10230" w:rsidP="00084900">
      <w:pPr>
        <w:jc w:val="both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TOP 14</w:t>
      </w:r>
      <w:r w:rsidR="0098705E">
        <w:rPr>
          <w:rFonts w:asciiTheme="majorHAnsi" w:eastAsiaTheme="majorEastAsia" w:hAnsiTheme="majorHAnsi" w:cstheme="majorBidi"/>
          <w:b/>
          <w:bCs/>
          <w:sz w:val="28"/>
          <w:szCs w:val="28"/>
        </w:rPr>
        <w:t>: Flyer für Erst</w:t>
      </w:r>
      <w:r w:rsidR="0070330A" w:rsidRPr="00084900">
        <w:rPr>
          <w:rFonts w:asciiTheme="majorHAnsi" w:eastAsiaTheme="majorEastAsia" w:hAnsiTheme="majorHAnsi" w:cstheme="majorBidi"/>
          <w:b/>
          <w:bCs/>
          <w:sz w:val="28"/>
          <w:szCs w:val="28"/>
        </w:rPr>
        <w:t>semest</w:t>
      </w:r>
      <w:r w:rsidR="0098705E">
        <w:rPr>
          <w:rFonts w:asciiTheme="majorHAnsi" w:eastAsiaTheme="majorEastAsia" w:hAnsiTheme="majorHAnsi" w:cstheme="majorBidi"/>
          <w:b/>
          <w:bCs/>
          <w:sz w:val="28"/>
          <w:szCs w:val="28"/>
        </w:rPr>
        <w:t>l</w:t>
      </w:r>
      <w:r w:rsidR="0070330A" w:rsidRPr="00084900">
        <w:rPr>
          <w:rFonts w:asciiTheme="majorHAnsi" w:eastAsiaTheme="majorEastAsia" w:hAnsiTheme="majorHAnsi" w:cstheme="majorBidi"/>
          <w:b/>
          <w:bCs/>
          <w:sz w:val="28"/>
          <w:szCs w:val="28"/>
        </w:rPr>
        <w:t>er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DD12A9" w:rsidRDefault="0070330A" w:rsidP="00DD12A9">
      <w:pPr>
        <w:spacing w:after="0" w:line="240" w:lineRule="auto"/>
        <w:jc w:val="both"/>
      </w:pPr>
      <w:r w:rsidRPr="00DD12A9">
        <w:t>Fabian Maryanow</w:t>
      </w:r>
      <w:r w:rsidR="0098705E">
        <w:t>s</w:t>
      </w:r>
      <w:r w:rsidRPr="00DD12A9">
        <w:t>ki berichtet, dass wir als Fachschaft eine Zusage im FSRK zum ersten Entwurf gemacht haben.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DD12A9" w:rsidRDefault="0070330A" w:rsidP="00DD12A9">
      <w:pPr>
        <w:spacing w:after="0" w:line="240" w:lineRule="auto"/>
        <w:jc w:val="both"/>
      </w:pPr>
      <w:r w:rsidRPr="00DD12A9">
        <w:t>Er schlägt vor, dass wir die notwendigen Themen sammeln sollten.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DD12A9" w:rsidRDefault="0070330A" w:rsidP="00DD12A9">
      <w:pPr>
        <w:spacing w:after="0" w:line="240" w:lineRule="auto"/>
        <w:jc w:val="both"/>
      </w:pPr>
      <w:r w:rsidRPr="00DD12A9">
        <w:t>Wichtige Themen für Erstsemester sind u.a.: H</w:t>
      </w:r>
      <w:r w:rsidR="00314121">
        <w:t>i</w:t>
      </w:r>
      <w:r w:rsidRPr="00DD12A9">
        <w:t>nweis auf Relevanz der Termine, Hilfsmittel bei Klausuren und verschiedene Anlaufstellen.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DD12A9" w:rsidRDefault="0070330A" w:rsidP="00DD12A9">
      <w:pPr>
        <w:spacing w:after="0" w:line="240" w:lineRule="auto"/>
        <w:jc w:val="both"/>
      </w:pPr>
      <w:r w:rsidRPr="00DD12A9">
        <w:t>Bernd Huneke, Fabian Mary</w:t>
      </w:r>
      <w:r w:rsidR="0098705E">
        <w:t>a</w:t>
      </w:r>
      <w:r w:rsidRPr="00DD12A9">
        <w:t>nowski und Dietmar Knoll vereinbaren ein</w:t>
      </w:r>
      <w:r w:rsidR="00314121">
        <w:t>e</w:t>
      </w:r>
      <w:r w:rsidRPr="00DD12A9">
        <w:t xml:space="preserve"> entsprechende Sammlung zu erstellen.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084900" w:rsidRDefault="00A10230" w:rsidP="00084900">
      <w:pPr>
        <w:jc w:val="both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TOP 15</w:t>
      </w:r>
      <w:r w:rsidR="0070330A" w:rsidRPr="00084900">
        <w:rPr>
          <w:rFonts w:asciiTheme="majorHAnsi" w:eastAsiaTheme="majorEastAsia" w:hAnsiTheme="majorHAnsi" w:cstheme="majorBidi"/>
          <w:b/>
          <w:bCs/>
          <w:sz w:val="28"/>
          <w:szCs w:val="28"/>
        </w:rPr>
        <w:t>: Rechtsangelegenheiten (NÖ)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084900" w:rsidRDefault="00A10230" w:rsidP="00084900">
      <w:pPr>
        <w:jc w:val="both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TOP 16</w:t>
      </w:r>
      <w:r w:rsidR="0070330A" w:rsidRPr="00084900">
        <w:rPr>
          <w:rFonts w:asciiTheme="majorHAnsi" w:eastAsiaTheme="majorEastAsia" w:hAnsiTheme="majorHAnsi" w:cstheme="majorBidi"/>
          <w:b/>
          <w:bCs/>
          <w:sz w:val="28"/>
          <w:szCs w:val="28"/>
        </w:rPr>
        <w:t>: Altklausuren (NÖ)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084900" w:rsidRDefault="00A10230" w:rsidP="00084900">
      <w:pPr>
        <w:jc w:val="both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TOP 17</w:t>
      </w:r>
      <w:r w:rsidR="0070330A" w:rsidRPr="00084900">
        <w:rPr>
          <w:rFonts w:asciiTheme="majorHAnsi" w:eastAsiaTheme="majorEastAsia" w:hAnsiTheme="majorHAnsi" w:cstheme="majorBidi"/>
          <w:b/>
          <w:bCs/>
          <w:sz w:val="28"/>
          <w:szCs w:val="28"/>
        </w:rPr>
        <w:t>: Probleme bei Abschlussarbeiten (NÖ)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084900" w:rsidRDefault="00A10230" w:rsidP="00084900">
      <w:pPr>
        <w:jc w:val="both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TOP 18</w:t>
      </w:r>
      <w:r w:rsidR="0070330A" w:rsidRPr="00084900">
        <w:rPr>
          <w:rFonts w:asciiTheme="majorHAnsi" w:eastAsiaTheme="majorEastAsia" w:hAnsiTheme="majorHAnsi" w:cstheme="majorBidi"/>
          <w:b/>
          <w:bCs/>
          <w:sz w:val="28"/>
          <w:szCs w:val="28"/>
        </w:rPr>
        <w:t>: Umsetzung Online Mentoriate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DD12A9" w:rsidRDefault="0070330A" w:rsidP="00DD12A9">
      <w:pPr>
        <w:spacing w:after="0" w:line="240" w:lineRule="auto"/>
        <w:jc w:val="both"/>
      </w:pPr>
      <w:r w:rsidRPr="00DD12A9">
        <w:t>Fabian Maryanowski berichtet, dass das Thema durch den Fachschaftsrat umgesetzt werden sollte.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DD12A9" w:rsidRDefault="0070330A" w:rsidP="00DD12A9">
      <w:pPr>
        <w:spacing w:after="0" w:line="240" w:lineRule="auto"/>
        <w:jc w:val="both"/>
      </w:pPr>
      <w:r w:rsidRPr="00DD12A9">
        <w:t>Beispielhaft könnte ein Modul von uns als Onlinevorlesung &amp; Übung erstellt werden. 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DD12A9" w:rsidRDefault="0070330A" w:rsidP="00DD12A9">
      <w:pPr>
        <w:spacing w:after="0" w:line="240" w:lineRule="auto"/>
        <w:jc w:val="both"/>
      </w:pPr>
      <w:r w:rsidRPr="00DD12A9">
        <w:t>Dr. Jens Kopatsch unte</w:t>
      </w:r>
      <w:r w:rsidR="00314121">
        <w:t>rstreicht, dass dies auch eine b</w:t>
      </w:r>
      <w:r w:rsidRPr="00DD12A9">
        <w:t>arrierefreie Lösung die zudem auch Studierende in weiteren Entfernungen erreicht.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DD12A9" w:rsidRDefault="0070330A" w:rsidP="00DD12A9">
      <w:pPr>
        <w:spacing w:after="0" w:line="240" w:lineRule="auto"/>
        <w:jc w:val="both"/>
      </w:pPr>
      <w:r w:rsidRPr="00DD12A9">
        <w:t>Fabian Maryanowski und Rudolphe Aben schlagen  vor, dass sie bis zu den kommenden beiden Sitzungen: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DD12A9" w:rsidRDefault="0070330A" w:rsidP="00DD12A9">
      <w:pPr>
        <w:spacing w:after="0" w:line="240" w:lineRule="auto"/>
        <w:jc w:val="both"/>
      </w:pPr>
      <w:r w:rsidRPr="00DD12A9">
        <w:t>- eine Umfrage unter Studierenden, welches Modell sie präferieren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DD12A9" w:rsidRDefault="0070330A" w:rsidP="00DD12A9">
      <w:pPr>
        <w:spacing w:after="0" w:line="240" w:lineRule="auto"/>
        <w:jc w:val="both"/>
      </w:pPr>
      <w:r w:rsidRPr="00DD12A9">
        <w:t>- Umsetzung und Kosten klären.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DD12A9" w:rsidRDefault="0098705E" w:rsidP="00DD12A9">
      <w:pPr>
        <w:spacing w:after="0" w:line="240" w:lineRule="auto"/>
        <w:jc w:val="both"/>
      </w:pPr>
      <w:r>
        <w:t>Dies wird einstimmig bes</w:t>
      </w:r>
      <w:r w:rsidR="0070330A" w:rsidRPr="00DD12A9">
        <w:t>chlossen.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084900" w:rsidRDefault="00A10230" w:rsidP="00084900">
      <w:pPr>
        <w:jc w:val="both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TOP 19</w:t>
      </w:r>
      <w:r w:rsidR="0070330A" w:rsidRPr="00084900">
        <w:rPr>
          <w:rFonts w:asciiTheme="majorHAnsi" w:eastAsiaTheme="majorEastAsia" w:hAnsiTheme="majorHAnsi" w:cstheme="majorBidi"/>
          <w:b/>
          <w:bCs/>
          <w:sz w:val="28"/>
          <w:szCs w:val="28"/>
        </w:rPr>
        <w:t>: Vorstellung des Projekttools durch Rudolphe</w:t>
      </w:r>
      <w:r w:rsidR="00314121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Aben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DD12A9" w:rsidRDefault="0070330A" w:rsidP="00DD12A9">
      <w:pPr>
        <w:spacing w:after="0" w:line="240" w:lineRule="auto"/>
        <w:jc w:val="both"/>
      </w:pPr>
      <w:r w:rsidRPr="00DD12A9">
        <w:t>Rudolphe Aben schlägt vor, ein Projektmanagement - Tool in der Fachschaft zu verwenden.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DD12A9" w:rsidRDefault="0070330A" w:rsidP="00DD12A9">
      <w:pPr>
        <w:spacing w:after="0" w:line="240" w:lineRule="auto"/>
        <w:jc w:val="both"/>
      </w:pPr>
      <w:r w:rsidRPr="00DD12A9">
        <w:t>Es wi</w:t>
      </w:r>
      <w:r w:rsidR="002C27CF">
        <w:t>rd beschlossen ein Arbeitstreffen</w:t>
      </w:r>
      <w:r w:rsidR="00314121">
        <w:t xml:space="preserve"> zu T</w:t>
      </w:r>
      <w:r w:rsidRPr="00DD12A9">
        <w:t>rello zu machen.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DD12A9" w:rsidRDefault="0070330A" w:rsidP="00DD12A9">
      <w:pPr>
        <w:spacing w:after="0" w:line="240" w:lineRule="auto"/>
        <w:jc w:val="both"/>
      </w:pPr>
      <w:r w:rsidRPr="00DD12A9">
        <w:t>Der Beschluss erfolgt einstimmig.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084900" w:rsidRDefault="00A10230" w:rsidP="00084900">
      <w:pPr>
        <w:jc w:val="both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TOP 20</w:t>
      </w:r>
      <w:r w:rsidR="0070330A" w:rsidRPr="00084900">
        <w:rPr>
          <w:rFonts w:asciiTheme="majorHAnsi" w:eastAsiaTheme="majorEastAsia" w:hAnsiTheme="majorHAnsi" w:cstheme="majorBidi"/>
          <w:b/>
          <w:bCs/>
          <w:sz w:val="28"/>
          <w:szCs w:val="28"/>
        </w:rPr>
        <w:t>: Verbesserung der studentischen Beteiligung an der FSR-Arbeit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DD12A9" w:rsidRDefault="0070330A" w:rsidP="00DD12A9">
      <w:pPr>
        <w:spacing w:after="0" w:line="240" w:lineRule="auto"/>
        <w:jc w:val="both"/>
      </w:pPr>
      <w:r w:rsidRPr="00DD12A9">
        <w:t>Fabian Maryanowski schlägt vor, die studentische Beteiligung über Umfragen zu erhöhen.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DD12A9" w:rsidRDefault="0070330A" w:rsidP="00DD12A9">
      <w:pPr>
        <w:spacing w:after="0" w:line="240" w:lineRule="auto"/>
        <w:jc w:val="both"/>
      </w:pPr>
      <w:r w:rsidRPr="00DD12A9">
        <w:t>Fabian Maryanowski und Rudolphe Aben stellen im Arbeitstreffen ein Umfragetool vor.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084900" w:rsidRDefault="00A10230" w:rsidP="00084900">
      <w:pPr>
        <w:jc w:val="both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TOP 21</w:t>
      </w:r>
      <w:r w:rsidR="0070330A" w:rsidRPr="00084900">
        <w:rPr>
          <w:rFonts w:asciiTheme="majorHAnsi" w:eastAsiaTheme="majorEastAsia" w:hAnsiTheme="majorHAnsi" w:cstheme="majorBidi"/>
          <w:b/>
          <w:bCs/>
          <w:sz w:val="28"/>
          <w:szCs w:val="28"/>
        </w:rPr>
        <w:t>: Aufarbeitung der alten Protokolle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DD12A9" w:rsidRDefault="0070330A" w:rsidP="00DD12A9">
      <w:pPr>
        <w:spacing w:after="0" w:line="240" w:lineRule="auto"/>
        <w:jc w:val="both"/>
      </w:pPr>
      <w:r w:rsidRPr="00DD12A9">
        <w:t>Erfolgt im Nachgang der Sitzung.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084900" w:rsidRDefault="00A10230" w:rsidP="00084900">
      <w:pPr>
        <w:jc w:val="both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TOP 22</w:t>
      </w:r>
      <w:r w:rsidR="0070330A" w:rsidRPr="00084900">
        <w:rPr>
          <w:rFonts w:asciiTheme="majorHAnsi" w:eastAsiaTheme="majorEastAsia" w:hAnsiTheme="majorHAnsi" w:cstheme="majorBidi"/>
          <w:b/>
          <w:bCs/>
          <w:sz w:val="28"/>
          <w:szCs w:val="28"/>
        </w:rPr>
        <w:t>: Fototermin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DD12A9" w:rsidRDefault="0070330A" w:rsidP="00DD12A9">
      <w:pPr>
        <w:spacing w:after="0" w:line="240" w:lineRule="auto"/>
        <w:jc w:val="both"/>
      </w:pPr>
      <w:r w:rsidRPr="00DD12A9">
        <w:t>wird vertagt.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084900" w:rsidRDefault="00A10230" w:rsidP="00084900">
      <w:pPr>
        <w:jc w:val="both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TOP 23</w:t>
      </w:r>
      <w:r w:rsidR="0070330A" w:rsidRPr="00084900">
        <w:rPr>
          <w:rFonts w:asciiTheme="majorHAnsi" w:eastAsiaTheme="majorEastAsia" w:hAnsiTheme="majorHAnsi" w:cstheme="majorBidi"/>
          <w:b/>
          <w:bCs/>
          <w:sz w:val="28"/>
          <w:szCs w:val="28"/>
        </w:rPr>
        <w:t>: Genderbudgeting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DD12A9" w:rsidRDefault="0070330A" w:rsidP="00DD12A9">
      <w:pPr>
        <w:spacing w:after="0" w:line="240" w:lineRule="auto"/>
        <w:jc w:val="both"/>
      </w:pPr>
      <w:r w:rsidRPr="00DD12A9">
        <w:t>Fabian Maryanowski bedankt sich bei den Teilnehmerinnen und Teilnehmern der Sitzung für die Verwendung der geschlechtergerechten Sprache.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084900" w:rsidRDefault="00A10230" w:rsidP="00084900">
      <w:pPr>
        <w:jc w:val="both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TOP 24</w:t>
      </w:r>
      <w:r w:rsidR="0070330A" w:rsidRPr="00084900">
        <w:rPr>
          <w:rFonts w:asciiTheme="majorHAnsi" w:eastAsiaTheme="majorEastAsia" w:hAnsiTheme="majorHAnsi" w:cstheme="majorBidi"/>
          <w:b/>
          <w:bCs/>
          <w:sz w:val="28"/>
          <w:szCs w:val="28"/>
        </w:rPr>
        <w:t>: Berichte aus den Gremien, ÖA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DD12A9" w:rsidRDefault="0070330A" w:rsidP="00DD12A9">
      <w:pPr>
        <w:spacing w:after="0" w:line="240" w:lineRule="auto"/>
        <w:jc w:val="both"/>
      </w:pPr>
      <w:r w:rsidRPr="00DD12A9">
        <w:t>Bernd Huneke berichtet aus dem Fakultätsrat.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DD12A9" w:rsidRDefault="0070330A" w:rsidP="00DD12A9">
      <w:pPr>
        <w:spacing w:after="0" w:line="240" w:lineRule="auto"/>
        <w:jc w:val="both"/>
      </w:pPr>
      <w:r w:rsidRPr="00DD12A9">
        <w:t>Es wurde die Prüfungsordnung für Akademiestudierende vorgestellt.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DD12A9" w:rsidRDefault="0070330A" w:rsidP="00DD12A9">
      <w:pPr>
        <w:spacing w:after="0" w:line="240" w:lineRule="auto"/>
        <w:jc w:val="both"/>
      </w:pPr>
      <w:r w:rsidRPr="00DD12A9">
        <w:t xml:space="preserve">Diese enthält auch Änderungen für Multiple Choice - Klausuren, welche auch </w:t>
      </w:r>
      <w:r w:rsidR="00006713">
        <w:t>in die anderen Prüfungsordnungen</w:t>
      </w:r>
      <w:r w:rsidRPr="00DD12A9">
        <w:t xml:space="preserve"> aufgenommen werden sollen.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DD12A9" w:rsidRDefault="0070330A" w:rsidP="00DD12A9">
      <w:pPr>
        <w:spacing w:after="0" w:line="240" w:lineRule="auto"/>
        <w:jc w:val="both"/>
      </w:pPr>
      <w:r w:rsidRPr="00DD12A9">
        <w:t>Es wurde eine Änderung der Prüfungsordnung für das Managementstudium verabschiedet.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DD12A9" w:rsidRDefault="0070330A" w:rsidP="00DD12A9">
      <w:pPr>
        <w:spacing w:after="0" w:line="240" w:lineRule="auto"/>
        <w:jc w:val="both"/>
      </w:pPr>
      <w:r w:rsidRPr="00DD12A9">
        <w:t>Bernd Huneke hat im Studienbeirat angemerkt, dass im Studienbeirat keine Ersatzmitglieder gewählt wurden, was die Vertretung der Studier</w:t>
      </w:r>
      <w:r w:rsidR="0098705E">
        <w:t>en</w:t>
      </w:r>
      <w:r w:rsidRPr="00DD12A9">
        <w:t>den erschwert.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DD12A9" w:rsidRDefault="00006713" w:rsidP="00DD12A9">
      <w:pPr>
        <w:spacing w:after="0" w:line="240" w:lineRule="auto"/>
        <w:jc w:val="both"/>
      </w:pPr>
      <w:r>
        <w:t>Herr Has</w:t>
      </w:r>
      <w:r w:rsidR="0070330A" w:rsidRPr="00DD12A9">
        <w:t>ler möchte das Thema aufgreifen.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DD12A9" w:rsidRDefault="0070330A" w:rsidP="00DD12A9">
      <w:pPr>
        <w:spacing w:after="0" w:line="240" w:lineRule="auto"/>
        <w:jc w:val="both"/>
      </w:pPr>
      <w:r w:rsidRPr="00DD12A9">
        <w:t>Fabian Maryanowski berichtet, dass das Mailaufkommen und die Anzahl der Mitglieder auf unseren Facebookseiten steigen.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084900" w:rsidRDefault="00A10230" w:rsidP="00084900">
      <w:pPr>
        <w:jc w:val="both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TOP 25</w:t>
      </w:r>
      <w:r w:rsidR="0070330A" w:rsidRPr="00084900">
        <w:rPr>
          <w:rFonts w:asciiTheme="majorHAnsi" w:eastAsiaTheme="majorEastAsia" w:hAnsiTheme="majorHAnsi" w:cstheme="majorBidi"/>
          <w:b/>
          <w:bCs/>
          <w:sz w:val="28"/>
          <w:szCs w:val="28"/>
        </w:rPr>
        <w:t>: Termine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DD12A9" w:rsidRDefault="0070330A" w:rsidP="00DD12A9">
      <w:pPr>
        <w:spacing w:after="0" w:line="240" w:lineRule="auto"/>
        <w:jc w:val="both"/>
      </w:pPr>
      <w:r w:rsidRPr="00DD12A9">
        <w:t>Die kommende FSR-Sitzung ist am 11</w:t>
      </w:r>
      <w:r w:rsidR="00006713">
        <w:t>.</w:t>
      </w:r>
      <w:r w:rsidRPr="00DD12A9">
        <w:t xml:space="preserve"> Oktober um 10 Uhr geplant</w:t>
      </w:r>
      <w:r w:rsidR="0098705E">
        <w:t>. Dies wäre am Rande der kommen</w:t>
      </w:r>
      <w:r w:rsidRPr="00DD12A9">
        <w:t>den Fakultätsratssitzung.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DD12A9" w:rsidRDefault="0070330A" w:rsidP="00DD12A9">
      <w:pPr>
        <w:spacing w:after="0" w:line="240" w:lineRule="auto"/>
        <w:jc w:val="both"/>
      </w:pPr>
      <w:r w:rsidRPr="00DD12A9">
        <w:t>Die kommende Fachschaftsrätekonferenz findet am 21.-22. Oktober in Hagen statt.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DD12A9" w:rsidRDefault="0070330A" w:rsidP="00DD12A9">
      <w:pPr>
        <w:spacing w:after="0" w:line="240" w:lineRule="auto"/>
        <w:jc w:val="both"/>
      </w:pPr>
      <w:r w:rsidRPr="00DD12A9">
        <w:t>Es wird ei</w:t>
      </w:r>
      <w:r w:rsidR="00006713">
        <w:t>n Arbeitstreffen für den</w:t>
      </w:r>
      <w:r w:rsidRPr="00DD12A9">
        <w:t xml:space="preserve"> 5. August in Berlin geplant.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084900" w:rsidRDefault="0070330A" w:rsidP="00084900">
      <w:pPr>
        <w:jc w:val="both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084900">
        <w:rPr>
          <w:rFonts w:asciiTheme="majorHAnsi" w:eastAsiaTheme="majorEastAsia" w:hAnsiTheme="majorHAnsi" w:cstheme="majorBidi"/>
          <w:b/>
          <w:bCs/>
          <w:sz w:val="28"/>
          <w:szCs w:val="28"/>
        </w:rPr>
        <w:t>TOP 2</w:t>
      </w:r>
      <w:r w:rsidR="00A10230">
        <w:rPr>
          <w:rFonts w:asciiTheme="majorHAnsi" w:eastAsiaTheme="majorEastAsia" w:hAnsiTheme="majorHAnsi" w:cstheme="majorBidi"/>
          <w:b/>
          <w:bCs/>
          <w:sz w:val="28"/>
          <w:szCs w:val="28"/>
        </w:rPr>
        <w:t>6</w:t>
      </w:r>
      <w:r w:rsidRPr="00084900">
        <w:rPr>
          <w:rFonts w:asciiTheme="majorHAnsi" w:eastAsiaTheme="majorEastAsia" w:hAnsiTheme="majorHAnsi" w:cstheme="majorBidi"/>
          <w:b/>
          <w:bCs/>
          <w:sz w:val="28"/>
          <w:szCs w:val="28"/>
        </w:rPr>
        <w:t>: Verschiedenes</w:t>
      </w:r>
    </w:p>
    <w:p w:rsidR="0070330A" w:rsidRPr="00DD12A9" w:rsidRDefault="0070330A" w:rsidP="00DD12A9">
      <w:pPr>
        <w:spacing w:after="0" w:line="240" w:lineRule="auto"/>
        <w:jc w:val="both"/>
      </w:pPr>
    </w:p>
    <w:p w:rsidR="0070330A" w:rsidRPr="00DD12A9" w:rsidRDefault="0070330A" w:rsidP="00DD12A9">
      <w:pPr>
        <w:spacing w:after="0" w:line="240" w:lineRule="auto"/>
        <w:jc w:val="both"/>
      </w:pPr>
      <w:r w:rsidRPr="00DD12A9">
        <w:t>Bernd Huneke schließt die Sitzung um 13:35 Uhr. </w:t>
      </w:r>
    </w:p>
    <w:p w:rsidR="00A86C88" w:rsidRPr="00A86C88" w:rsidRDefault="00A86C88" w:rsidP="00A86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B5ED5" w:rsidRDefault="005B5ED5" w:rsidP="00084900">
      <w:pPr>
        <w:jc w:val="both"/>
      </w:pPr>
    </w:p>
    <w:p w:rsidR="00343CAA" w:rsidRDefault="00343CAA" w:rsidP="00084900">
      <w:pPr>
        <w:jc w:val="both"/>
      </w:pPr>
    </w:p>
    <w:p w:rsidR="00343CAA" w:rsidRPr="00A043FA" w:rsidRDefault="00343CAA" w:rsidP="00343CAA">
      <w:pPr>
        <w:jc w:val="both"/>
        <w:rPr>
          <w:sz w:val="24"/>
        </w:rPr>
      </w:pPr>
      <w:r w:rsidRPr="00A043FA">
        <w:rPr>
          <w:sz w:val="24"/>
        </w:rPr>
        <w:t>Jutta Ferber-Gajke</w:t>
      </w:r>
    </w:p>
    <w:p w:rsidR="00343CAA" w:rsidRPr="00A043FA" w:rsidRDefault="00343CAA" w:rsidP="00343CAA">
      <w:pPr>
        <w:jc w:val="both"/>
        <w:rPr>
          <w:sz w:val="24"/>
        </w:rPr>
      </w:pPr>
      <w:r w:rsidRPr="00A043FA">
        <w:rPr>
          <w:sz w:val="24"/>
        </w:rPr>
        <w:t xml:space="preserve">Sprecherin des Fachschaftsrates </w:t>
      </w:r>
      <w:r>
        <w:rPr>
          <w:sz w:val="24"/>
        </w:rPr>
        <w:t>Wirtschaftswissenschaft</w:t>
      </w:r>
    </w:p>
    <w:p w:rsidR="00343CAA" w:rsidRPr="00A043FA" w:rsidRDefault="00343CAA" w:rsidP="00343CAA">
      <w:pPr>
        <w:jc w:val="both"/>
        <w:rPr>
          <w:sz w:val="24"/>
        </w:rPr>
      </w:pPr>
    </w:p>
    <w:p w:rsidR="00343CAA" w:rsidRPr="00A043FA" w:rsidRDefault="00343CAA" w:rsidP="00343CAA">
      <w:pPr>
        <w:jc w:val="both"/>
        <w:rPr>
          <w:sz w:val="24"/>
        </w:rPr>
      </w:pPr>
      <w:r w:rsidRPr="00A043FA">
        <w:rPr>
          <w:sz w:val="24"/>
        </w:rPr>
        <w:t>Bernd Huneke</w:t>
      </w:r>
    </w:p>
    <w:p w:rsidR="00343CAA" w:rsidRPr="00A043FA" w:rsidRDefault="00343CAA" w:rsidP="00343CAA">
      <w:pPr>
        <w:jc w:val="both"/>
        <w:rPr>
          <w:sz w:val="24"/>
        </w:rPr>
      </w:pPr>
      <w:r w:rsidRPr="00A043FA">
        <w:rPr>
          <w:sz w:val="24"/>
        </w:rPr>
        <w:t>Sprecher des Fachschaft</w:t>
      </w:r>
      <w:r>
        <w:rPr>
          <w:sz w:val="24"/>
        </w:rPr>
        <w:t>srates Wirtschaftswissenschaft</w:t>
      </w:r>
    </w:p>
    <w:p w:rsidR="00343CAA" w:rsidRPr="00A043FA" w:rsidRDefault="00343CAA" w:rsidP="00343CAA">
      <w:pPr>
        <w:jc w:val="both"/>
        <w:rPr>
          <w:sz w:val="24"/>
        </w:rPr>
      </w:pPr>
    </w:p>
    <w:p w:rsidR="00343CAA" w:rsidRPr="00A043FA" w:rsidRDefault="00343CAA" w:rsidP="00343CAA">
      <w:pPr>
        <w:jc w:val="both"/>
        <w:rPr>
          <w:sz w:val="24"/>
        </w:rPr>
      </w:pPr>
      <w:r w:rsidRPr="00A043FA">
        <w:rPr>
          <w:sz w:val="24"/>
        </w:rPr>
        <w:t>Dietmar Knoll</w:t>
      </w:r>
    </w:p>
    <w:p w:rsidR="00343CAA" w:rsidRPr="00A043FA" w:rsidRDefault="00343CAA" w:rsidP="00343CAA">
      <w:pPr>
        <w:jc w:val="both"/>
        <w:rPr>
          <w:sz w:val="24"/>
        </w:rPr>
      </w:pPr>
      <w:r w:rsidRPr="00A043FA">
        <w:rPr>
          <w:sz w:val="24"/>
        </w:rPr>
        <w:t>Protokoll</w:t>
      </w:r>
    </w:p>
    <w:p w:rsidR="00343CAA" w:rsidRPr="00FD2C56" w:rsidRDefault="00343CAA" w:rsidP="00084900">
      <w:pPr>
        <w:jc w:val="both"/>
      </w:pPr>
    </w:p>
    <w:sectPr w:rsidR="00343CAA" w:rsidRPr="00FD2C56" w:rsidSect="007D29A0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66A" w:rsidRDefault="001E566A" w:rsidP="00DD12A9">
      <w:pPr>
        <w:spacing w:after="0" w:line="240" w:lineRule="auto"/>
      </w:pPr>
      <w:r>
        <w:separator/>
      </w:r>
    </w:p>
  </w:endnote>
  <w:endnote w:type="continuationSeparator" w:id="0">
    <w:p w:rsidR="001E566A" w:rsidRDefault="001E566A" w:rsidP="00DD1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8722722"/>
      <w:docPartObj>
        <w:docPartGallery w:val="Page Numbers (Bottom of Page)"/>
        <w:docPartUnique/>
      </w:docPartObj>
    </w:sdtPr>
    <w:sdtEndPr/>
    <w:sdtContent>
      <w:p w:rsidR="00DD12A9" w:rsidRDefault="00DD12A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497">
          <w:rPr>
            <w:noProof/>
          </w:rPr>
          <w:t>7</w:t>
        </w:r>
        <w:r>
          <w:fldChar w:fldCharType="end"/>
        </w:r>
      </w:p>
    </w:sdtContent>
  </w:sdt>
  <w:p w:rsidR="00DD12A9" w:rsidRDefault="00DD12A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66A" w:rsidRDefault="001E566A" w:rsidP="00DD12A9">
      <w:pPr>
        <w:spacing w:after="0" w:line="240" w:lineRule="auto"/>
      </w:pPr>
      <w:r>
        <w:separator/>
      </w:r>
    </w:p>
  </w:footnote>
  <w:footnote w:type="continuationSeparator" w:id="0">
    <w:p w:rsidR="001E566A" w:rsidRDefault="001E566A" w:rsidP="00DD1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97F53"/>
    <w:multiLevelType w:val="hybridMultilevel"/>
    <w:tmpl w:val="A9C81250"/>
    <w:lvl w:ilvl="0" w:tplc="1682C3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F3468"/>
    <w:multiLevelType w:val="hybridMultilevel"/>
    <w:tmpl w:val="C5BC3118"/>
    <w:lvl w:ilvl="0" w:tplc="696859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D54A6"/>
    <w:multiLevelType w:val="hybridMultilevel"/>
    <w:tmpl w:val="D498643E"/>
    <w:lvl w:ilvl="0" w:tplc="816A36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D16770"/>
    <w:multiLevelType w:val="hybridMultilevel"/>
    <w:tmpl w:val="8BEC6ED4"/>
    <w:lvl w:ilvl="0" w:tplc="0F685D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C0"/>
    <w:rsid w:val="00006713"/>
    <w:rsid w:val="00060702"/>
    <w:rsid w:val="00084900"/>
    <w:rsid w:val="00093C8C"/>
    <w:rsid w:val="001033AE"/>
    <w:rsid w:val="00134827"/>
    <w:rsid w:val="001E566A"/>
    <w:rsid w:val="001F1FD1"/>
    <w:rsid w:val="001F7990"/>
    <w:rsid w:val="00230176"/>
    <w:rsid w:val="002C27CF"/>
    <w:rsid w:val="002D7EC6"/>
    <w:rsid w:val="002F3EC4"/>
    <w:rsid w:val="00314121"/>
    <w:rsid w:val="00343CAA"/>
    <w:rsid w:val="003451E0"/>
    <w:rsid w:val="003F70AD"/>
    <w:rsid w:val="00446CCC"/>
    <w:rsid w:val="00543250"/>
    <w:rsid w:val="00555EAE"/>
    <w:rsid w:val="00576780"/>
    <w:rsid w:val="005B5ED5"/>
    <w:rsid w:val="00611169"/>
    <w:rsid w:val="00647B76"/>
    <w:rsid w:val="00683930"/>
    <w:rsid w:val="006873C7"/>
    <w:rsid w:val="006E74ED"/>
    <w:rsid w:val="00701FC0"/>
    <w:rsid w:val="0070330A"/>
    <w:rsid w:val="007D29A0"/>
    <w:rsid w:val="007E0F31"/>
    <w:rsid w:val="00810650"/>
    <w:rsid w:val="008154A5"/>
    <w:rsid w:val="008830C3"/>
    <w:rsid w:val="008A17EC"/>
    <w:rsid w:val="008C1CAE"/>
    <w:rsid w:val="008D05B5"/>
    <w:rsid w:val="009064DF"/>
    <w:rsid w:val="00937F66"/>
    <w:rsid w:val="00944909"/>
    <w:rsid w:val="00950F9C"/>
    <w:rsid w:val="009832EB"/>
    <w:rsid w:val="0098705E"/>
    <w:rsid w:val="009D7CF7"/>
    <w:rsid w:val="009E2915"/>
    <w:rsid w:val="00A05AE1"/>
    <w:rsid w:val="00A10230"/>
    <w:rsid w:val="00A86C88"/>
    <w:rsid w:val="00AB73AC"/>
    <w:rsid w:val="00AC39FA"/>
    <w:rsid w:val="00B76497"/>
    <w:rsid w:val="00B93947"/>
    <w:rsid w:val="00C205D8"/>
    <w:rsid w:val="00C50954"/>
    <w:rsid w:val="00C64B2D"/>
    <w:rsid w:val="00C718FF"/>
    <w:rsid w:val="00CB740D"/>
    <w:rsid w:val="00D161BE"/>
    <w:rsid w:val="00D34583"/>
    <w:rsid w:val="00D402E7"/>
    <w:rsid w:val="00D42216"/>
    <w:rsid w:val="00D66888"/>
    <w:rsid w:val="00D804A0"/>
    <w:rsid w:val="00D9536B"/>
    <w:rsid w:val="00DA5F71"/>
    <w:rsid w:val="00DC53A4"/>
    <w:rsid w:val="00DD12A9"/>
    <w:rsid w:val="00E16458"/>
    <w:rsid w:val="00E23D73"/>
    <w:rsid w:val="00E31276"/>
    <w:rsid w:val="00F249D5"/>
    <w:rsid w:val="00F30A0C"/>
    <w:rsid w:val="00F41213"/>
    <w:rsid w:val="00F45D8B"/>
    <w:rsid w:val="00F61019"/>
    <w:rsid w:val="00F611C6"/>
    <w:rsid w:val="00FA5DA0"/>
    <w:rsid w:val="00FA62B7"/>
    <w:rsid w:val="00FB2D02"/>
    <w:rsid w:val="00FD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23D73"/>
    <w:rPr>
      <w:color w:val="0000FF"/>
      <w:u w:val="singl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E23D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E23D73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E23D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E23D73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3D7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39FA"/>
    <w:pPr>
      <w:ind w:left="720"/>
      <w:contextualSpacing/>
    </w:pPr>
  </w:style>
  <w:style w:type="character" w:customStyle="1" w:styleId="author-a-z85z4tbz65ztaz90zz86zz66zz87zwz83zz82z7z78z">
    <w:name w:val="author-a-z85z4tbz65ztaz90zz86zz66zz87zwz83zz82z7z78z"/>
    <w:basedOn w:val="Absatz-Standardschriftart"/>
    <w:rsid w:val="00A86C88"/>
  </w:style>
  <w:style w:type="character" w:customStyle="1" w:styleId="author-a-bcz90zz85zz74zz65zz67ztz73z3z69z4z87zq6z68z">
    <w:name w:val="author-a-bcz90zz85zz74zz65zz67ztz73z3z69z4z87zq6z68z"/>
    <w:basedOn w:val="Absatz-Standardschriftart"/>
    <w:rsid w:val="00A86C88"/>
  </w:style>
  <w:style w:type="character" w:customStyle="1" w:styleId="author-a-obz83zybwsz65ziz84zz80z58w0d">
    <w:name w:val="author-a-obz83zybwsz65ziz84zz80z58w0d"/>
    <w:basedOn w:val="Absatz-Standardschriftart"/>
    <w:rsid w:val="00A86C88"/>
  </w:style>
  <w:style w:type="character" w:customStyle="1" w:styleId="author-a-z66zjxz75zgz75zz88zz77zez80z29sz84zz75z8">
    <w:name w:val="author-a-z66zjxz75zgz75zz88zz77zez80z29sz84zz75z8"/>
    <w:basedOn w:val="Absatz-Standardschriftart"/>
    <w:rsid w:val="00A86C88"/>
  </w:style>
  <w:style w:type="character" w:customStyle="1" w:styleId="author-a-z78z7bu8z81zvz84zlz77z2z69z995z81z">
    <w:name w:val="author-a-z78z7bu8z81zvz84zlz77z2z69z995z81z"/>
    <w:basedOn w:val="Absatz-Standardschriftart"/>
    <w:rsid w:val="00A86C88"/>
  </w:style>
  <w:style w:type="character" w:customStyle="1" w:styleId="author-a-z77zz74zz78zdz66z3crcz122zz85zahz66ztz81z">
    <w:name w:val="author-a-z77zz74zz78zdz66z3crcz122zz85zahz66ztz81z"/>
    <w:basedOn w:val="Absatz-Standardschriftart"/>
    <w:rsid w:val="00A86C88"/>
  </w:style>
  <w:style w:type="character" w:customStyle="1" w:styleId="author-a-3xz122zz90zz84zkz67z0z76zz122z4z84zz89zaz67z3">
    <w:name w:val="author-a-3xz122zz90zz84zkz67z0z76zz122z4z84zz89zaz67z3"/>
    <w:basedOn w:val="Absatz-Standardschriftart"/>
    <w:rsid w:val="00A86C88"/>
  </w:style>
  <w:style w:type="character" w:customStyle="1" w:styleId="author-a-z90zujnz67z6z86zz71zwz89zwz75zoz65ziz73z">
    <w:name w:val="author-a-z90zujnz67z6z86zz71zwz89zwz75zoz65ziz73z"/>
    <w:basedOn w:val="Absatz-Standardschriftart"/>
    <w:rsid w:val="00A86C88"/>
  </w:style>
  <w:style w:type="character" w:customStyle="1" w:styleId="author-a-z72zxrt944z84zmz80zoyf9yz75z">
    <w:name w:val="author-a-z72zxrt944z84zmz80zoyf9yz75z"/>
    <w:basedOn w:val="Absatz-Standardschriftart"/>
    <w:rsid w:val="00A86C88"/>
  </w:style>
  <w:style w:type="character" w:customStyle="1" w:styleId="author-a-scz68z41z89zz72zz68zz90zz122z75z65zg2z78z">
    <w:name w:val="author-a-scz68z41z89zz72zz68zz90zz122z75z65zg2z78z"/>
    <w:basedOn w:val="Absatz-Standardschriftart"/>
    <w:rsid w:val="00A86C88"/>
  </w:style>
  <w:style w:type="character" w:customStyle="1" w:styleId="author-a-lz65zjz74zz69zdz90zhz80zz82z3iz87zyz76zz76z">
    <w:name w:val="author-a-lz65zjz74zz69zdz90zhz80zz82z3iz87zyz76zz76z"/>
    <w:basedOn w:val="Absatz-Standardschriftart"/>
    <w:rsid w:val="00F30A0C"/>
  </w:style>
  <w:style w:type="character" w:customStyle="1" w:styleId="author-a-z88zp0z72zz88zz68zz84znaaz75zz74zz73z3pv">
    <w:name w:val="author-a-z88zp0z72zz88zz68zz84znaaz75zz74zz73z3pv"/>
    <w:basedOn w:val="Absatz-Standardschriftart"/>
    <w:rsid w:val="00F30A0C"/>
  </w:style>
  <w:style w:type="character" w:customStyle="1" w:styleId="author-a-4iz71znz78zz81zfpz72zz77z6z77zmz70zz70zw">
    <w:name w:val="author-a-4iz71znz78zz81zfpz72zz77z6z77zmz70zz70zw"/>
    <w:basedOn w:val="Absatz-Standardschriftart"/>
    <w:rsid w:val="00F30A0C"/>
  </w:style>
  <w:style w:type="character" w:customStyle="1" w:styleId="author-a-z77zfgz88z5z85zz73zz81zz84zz86z8z66zjz80za4">
    <w:name w:val="author-a-z77zfgz88z5z85zz73zz81zz84zz86z8z66zjz80za4"/>
    <w:basedOn w:val="Absatz-Standardschriftart"/>
    <w:rsid w:val="0070330A"/>
  </w:style>
  <w:style w:type="character" w:customStyle="1" w:styleId="author-a-gz86z3knz90zz74zz89z4z81zz71zog2z71zv">
    <w:name w:val="author-a-gz86z3knz90zz74zz89z4z81zz71zog2z71zv"/>
    <w:basedOn w:val="Absatz-Standardschriftart"/>
    <w:rsid w:val="0070330A"/>
  </w:style>
  <w:style w:type="paragraph" w:styleId="Titel">
    <w:name w:val="Title"/>
    <w:basedOn w:val="Standard"/>
    <w:next w:val="Standard"/>
    <w:link w:val="TitelZchn"/>
    <w:uiPriority w:val="10"/>
    <w:qFormat/>
    <w:rsid w:val="00DD12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DD12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D1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12A9"/>
  </w:style>
  <w:style w:type="paragraph" w:styleId="Fuzeile">
    <w:name w:val="footer"/>
    <w:basedOn w:val="Standard"/>
    <w:link w:val="FuzeileZchn"/>
    <w:uiPriority w:val="99"/>
    <w:unhideWhenUsed/>
    <w:rsid w:val="00DD1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12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23D73"/>
    <w:rPr>
      <w:color w:val="0000FF"/>
      <w:u w:val="singl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E23D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E23D73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E23D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E23D73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3D7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39FA"/>
    <w:pPr>
      <w:ind w:left="720"/>
      <w:contextualSpacing/>
    </w:pPr>
  </w:style>
  <w:style w:type="character" w:customStyle="1" w:styleId="author-a-z85z4tbz65ztaz90zz86zz66zz87zwz83zz82z7z78z">
    <w:name w:val="author-a-z85z4tbz65ztaz90zz86zz66zz87zwz83zz82z7z78z"/>
    <w:basedOn w:val="Absatz-Standardschriftart"/>
    <w:rsid w:val="00A86C88"/>
  </w:style>
  <w:style w:type="character" w:customStyle="1" w:styleId="author-a-bcz90zz85zz74zz65zz67ztz73z3z69z4z87zq6z68z">
    <w:name w:val="author-a-bcz90zz85zz74zz65zz67ztz73z3z69z4z87zq6z68z"/>
    <w:basedOn w:val="Absatz-Standardschriftart"/>
    <w:rsid w:val="00A86C88"/>
  </w:style>
  <w:style w:type="character" w:customStyle="1" w:styleId="author-a-obz83zybwsz65ziz84zz80z58w0d">
    <w:name w:val="author-a-obz83zybwsz65ziz84zz80z58w0d"/>
    <w:basedOn w:val="Absatz-Standardschriftart"/>
    <w:rsid w:val="00A86C88"/>
  </w:style>
  <w:style w:type="character" w:customStyle="1" w:styleId="author-a-z66zjxz75zgz75zz88zz77zez80z29sz84zz75z8">
    <w:name w:val="author-a-z66zjxz75zgz75zz88zz77zez80z29sz84zz75z8"/>
    <w:basedOn w:val="Absatz-Standardschriftart"/>
    <w:rsid w:val="00A86C88"/>
  </w:style>
  <w:style w:type="character" w:customStyle="1" w:styleId="author-a-z78z7bu8z81zvz84zlz77z2z69z995z81z">
    <w:name w:val="author-a-z78z7bu8z81zvz84zlz77z2z69z995z81z"/>
    <w:basedOn w:val="Absatz-Standardschriftart"/>
    <w:rsid w:val="00A86C88"/>
  </w:style>
  <w:style w:type="character" w:customStyle="1" w:styleId="author-a-z77zz74zz78zdz66z3crcz122zz85zahz66ztz81z">
    <w:name w:val="author-a-z77zz74zz78zdz66z3crcz122zz85zahz66ztz81z"/>
    <w:basedOn w:val="Absatz-Standardschriftart"/>
    <w:rsid w:val="00A86C88"/>
  </w:style>
  <w:style w:type="character" w:customStyle="1" w:styleId="author-a-3xz122zz90zz84zkz67z0z76zz122z4z84zz89zaz67z3">
    <w:name w:val="author-a-3xz122zz90zz84zkz67z0z76zz122z4z84zz89zaz67z3"/>
    <w:basedOn w:val="Absatz-Standardschriftart"/>
    <w:rsid w:val="00A86C88"/>
  </w:style>
  <w:style w:type="character" w:customStyle="1" w:styleId="author-a-z90zujnz67z6z86zz71zwz89zwz75zoz65ziz73z">
    <w:name w:val="author-a-z90zujnz67z6z86zz71zwz89zwz75zoz65ziz73z"/>
    <w:basedOn w:val="Absatz-Standardschriftart"/>
    <w:rsid w:val="00A86C88"/>
  </w:style>
  <w:style w:type="character" w:customStyle="1" w:styleId="author-a-z72zxrt944z84zmz80zoyf9yz75z">
    <w:name w:val="author-a-z72zxrt944z84zmz80zoyf9yz75z"/>
    <w:basedOn w:val="Absatz-Standardschriftart"/>
    <w:rsid w:val="00A86C88"/>
  </w:style>
  <w:style w:type="character" w:customStyle="1" w:styleId="author-a-scz68z41z89zz72zz68zz90zz122z75z65zg2z78z">
    <w:name w:val="author-a-scz68z41z89zz72zz68zz90zz122z75z65zg2z78z"/>
    <w:basedOn w:val="Absatz-Standardschriftart"/>
    <w:rsid w:val="00A86C88"/>
  </w:style>
  <w:style w:type="character" w:customStyle="1" w:styleId="author-a-lz65zjz74zz69zdz90zhz80zz82z3iz87zyz76zz76z">
    <w:name w:val="author-a-lz65zjz74zz69zdz90zhz80zz82z3iz87zyz76zz76z"/>
    <w:basedOn w:val="Absatz-Standardschriftart"/>
    <w:rsid w:val="00F30A0C"/>
  </w:style>
  <w:style w:type="character" w:customStyle="1" w:styleId="author-a-z88zp0z72zz88zz68zz84znaaz75zz74zz73z3pv">
    <w:name w:val="author-a-z88zp0z72zz88zz68zz84znaaz75zz74zz73z3pv"/>
    <w:basedOn w:val="Absatz-Standardschriftart"/>
    <w:rsid w:val="00F30A0C"/>
  </w:style>
  <w:style w:type="character" w:customStyle="1" w:styleId="author-a-4iz71znz78zz81zfpz72zz77z6z77zmz70zz70zw">
    <w:name w:val="author-a-4iz71znz78zz81zfpz72zz77z6z77zmz70zz70zw"/>
    <w:basedOn w:val="Absatz-Standardschriftart"/>
    <w:rsid w:val="00F30A0C"/>
  </w:style>
  <w:style w:type="character" w:customStyle="1" w:styleId="author-a-z77zfgz88z5z85zz73zz81zz84zz86z8z66zjz80za4">
    <w:name w:val="author-a-z77zfgz88z5z85zz73zz81zz84zz86z8z66zjz80za4"/>
    <w:basedOn w:val="Absatz-Standardschriftart"/>
    <w:rsid w:val="0070330A"/>
  </w:style>
  <w:style w:type="character" w:customStyle="1" w:styleId="author-a-gz86z3knz90zz74zz89z4z81zz71zog2z71zv">
    <w:name w:val="author-a-gz86z3knz90zz74zz89z4z81zz71zog2z71zv"/>
    <w:basedOn w:val="Absatz-Standardschriftart"/>
    <w:rsid w:val="0070330A"/>
  </w:style>
  <w:style w:type="paragraph" w:styleId="Titel">
    <w:name w:val="Title"/>
    <w:basedOn w:val="Standard"/>
    <w:next w:val="Standard"/>
    <w:link w:val="TitelZchn"/>
    <w:uiPriority w:val="10"/>
    <w:qFormat/>
    <w:rsid w:val="00DD12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DD12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D1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12A9"/>
  </w:style>
  <w:style w:type="paragraph" w:styleId="Fuzeile">
    <w:name w:val="footer"/>
    <w:basedOn w:val="Standard"/>
    <w:link w:val="FuzeileZchn"/>
    <w:uiPriority w:val="99"/>
    <w:unhideWhenUsed/>
    <w:rsid w:val="00DD1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1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1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2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4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0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28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4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7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1653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Dietmar Knoll</dc:creator>
  <cp:lastModifiedBy>Dietmar Knoll</cp:lastModifiedBy>
  <cp:revision>19</cp:revision>
  <cp:lastPrinted>2017-07-12T18:18:00Z</cp:lastPrinted>
  <dcterms:created xsi:type="dcterms:W3CDTF">2017-07-16T14:04:00Z</dcterms:created>
  <dcterms:modified xsi:type="dcterms:W3CDTF">2017-12-10T14:09:00Z</dcterms:modified>
</cp:coreProperties>
</file>