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9" w:rsidRDefault="002E0A1B" w:rsidP="00DD12A9">
      <w:pPr>
        <w:pStyle w:val="Titel"/>
        <w:jc w:val="both"/>
      </w:pPr>
      <w:r>
        <w:t>Protokoll</w:t>
      </w:r>
      <w:r w:rsidR="001601F5">
        <w:t xml:space="preserve"> - Ö</w:t>
      </w:r>
      <w:r w:rsidR="009D2F59">
        <w:t>ffentlicher Teil</w:t>
      </w:r>
    </w:p>
    <w:p w:rsidR="00DD12A9" w:rsidRPr="007A4D53" w:rsidRDefault="00DD12A9" w:rsidP="00DD12A9">
      <w:pPr>
        <w:pStyle w:val="Titel"/>
        <w:jc w:val="both"/>
        <w:rPr>
          <w:color w:val="auto"/>
          <w:sz w:val="28"/>
          <w:szCs w:val="28"/>
        </w:rPr>
      </w:pPr>
      <w:r w:rsidRPr="00DF509B">
        <w:rPr>
          <w:color w:val="auto"/>
          <w:sz w:val="28"/>
          <w:szCs w:val="28"/>
        </w:rPr>
        <w:t xml:space="preserve">der </w:t>
      </w:r>
      <w:r w:rsidRPr="007A4D53">
        <w:rPr>
          <w:color w:val="auto"/>
          <w:sz w:val="28"/>
          <w:szCs w:val="28"/>
        </w:rPr>
        <w:t>Sitzung des Fachschaft</w:t>
      </w:r>
      <w:r>
        <w:rPr>
          <w:color w:val="auto"/>
          <w:sz w:val="28"/>
          <w:szCs w:val="28"/>
        </w:rPr>
        <w:t>srates Wirtschaftswissenschaft</w:t>
      </w:r>
    </w:p>
    <w:p w:rsidR="00DD12A9" w:rsidRPr="00DF509B" w:rsidRDefault="001B1202" w:rsidP="00DD12A9">
      <w:pPr>
        <w:pStyle w:val="Titel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am 20. Januar 2018</w:t>
      </w:r>
      <w:r w:rsidR="00DD12A9">
        <w:rPr>
          <w:b/>
          <w:color w:val="auto"/>
          <w:sz w:val="28"/>
          <w:szCs w:val="28"/>
        </w:rPr>
        <w:t xml:space="preserve"> </w:t>
      </w:r>
      <w:r w:rsidR="00504796">
        <w:rPr>
          <w:b/>
          <w:color w:val="auto"/>
          <w:sz w:val="28"/>
          <w:szCs w:val="28"/>
        </w:rPr>
        <w:t>auf dem Campusgelände der FernUniversität</w:t>
      </w:r>
    </w:p>
    <w:p w:rsidR="00DD12A9" w:rsidRDefault="00504796" w:rsidP="00DD12A9">
      <w:pPr>
        <w:pStyle w:val="Tite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beschlossen am: 17.02.2018</w:t>
      </w:r>
    </w:p>
    <w:p w:rsidR="00DD12A9" w:rsidRPr="00465D3A" w:rsidRDefault="00DD12A9" w:rsidP="00DD12A9">
      <w:pPr>
        <w:jc w:val="both"/>
        <w:rPr>
          <w:sz w:val="24"/>
        </w:rPr>
      </w:pPr>
      <w:r w:rsidRPr="007A4D53">
        <w:rPr>
          <w:b/>
          <w:sz w:val="24"/>
        </w:rPr>
        <w:t>Anwesende Mitglieder</w:t>
      </w:r>
      <w:r w:rsidRPr="000D1ADB">
        <w:rPr>
          <w:sz w:val="24"/>
        </w:rPr>
        <w:t xml:space="preserve">: </w:t>
      </w:r>
      <w:r w:rsidR="001B1202">
        <w:rPr>
          <w:sz w:val="24"/>
        </w:rPr>
        <w:t>Adam Ernst,</w:t>
      </w:r>
      <w:r>
        <w:rPr>
          <w:sz w:val="24"/>
        </w:rPr>
        <w:t xml:space="preserve"> </w:t>
      </w:r>
      <w:r w:rsidRPr="007A4D53">
        <w:rPr>
          <w:sz w:val="24"/>
        </w:rPr>
        <w:t>Jutta Ferber-Gajke, Dietmar Knoll</w:t>
      </w:r>
      <w:r>
        <w:rPr>
          <w:sz w:val="24"/>
        </w:rPr>
        <w:t>, Fabian Maryanowski,</w:t>
      </w:r>
      <w:r w:rsidR="00B0658B">
        <w:t xml:space="preserve"> </w:t>
      </w:r>
      <w:r w:rsidR="006B11A7">
        <w:rPr>
          <w:sz w:val="24"/>
        </w:rPr>
        <w:t>Alexander Stirzel</w:t>
      </w:r>
      <w:r w:rsidR="00B0658B">
        <w:rPr>
          <w:sz w:val="24"/>
        </w:rPr>
        <w:t xml:space="preserve">, </w:t>
      </w:r>
      <w:r w:rsidR="00B0658B" w:rsidRPr="00796AEF">
        <w:rPr>
          <w:sz w:val="24"/>
        </w:rPr>
        <w:t>Dr. Jens Kopatsch,</w:t>
      </w:r>
      <w:r w:rsidR="00480D6F">
        <w:rPr>
          <w:sz w:val="24"/>
        </w:rPr>
        <w:t xml:space="preserve"> Rudolphe Aben, Sascha Dühmke</w:t>
      </w:r>
      <w:r w:rsidR="001D41C4">
        <w:rPr>
          <w:sz w:val="24"/>
        </w:rPr>
        <w:t>, Tim Kölling</w:t>
      </w:r>
    </w:p>
    <w:p w:rsidR="00B0658B" w:rsidRDefault="00DD12A9" w:rsidP="00DD12A9">
      <w:pPr>
        <w:jc w:val="both"/>
        <w:rPr>
          <w:sz w:val="24"/>
        </w:rPr>
      </w:pPr>
      <w:r w:rsidRPr="007A4D53">
        <w:rPr>
          <w:b/>
          <w:sz w:val="24"/>
        </w:rPr>
        <w:t xml:space="preserve">Entschuldigte Mitglieder: </w:t>
      </w:r>
      <w:r w:rsidR="001B1202">
        <w:rPr>
          <w:sz w:val="24"/>
        </w:rPr>
        <w:t>Bernd Huneke</w:t>
      </w:r>
    </w:p>
    <w:p w:rsidR="00845993" w:rsidRPr="00845993" w:rsidRDefault="00845993" w:rsidP="00DD12A9">
      <w:pPr>
        <w:jc w:val="both"/>
        <w:rPr>
          <w:b/>
          <w:sz w:val="24"/>
        </w:rPr>
      </w:pPr>
      <w:r w:rsidRPr="00845993">
        <w:rPr>
          <w:b/>
          <w:sz w:val="24"/>
        </w:rPr>
        <w:t>Gäste:</w:t>
      </w:r>
      <w:r w:rsidR="00480D6F">
        <w:rPr>
          <w:b/>
          <w:sz w:val="24"/>
        </w:rPr>
        <w:t xml:space="preserve"> </w:t>
      </w:r>
      <w:r w:rsidR="00480D6F" w:rsidRPr="00F80F45">
        <w:rPr>
          <w:sz w:val="24"/>
        </w:rPr>
        <w:t>Maria Barth</w:t>
      </w:r>
    </w:p>
    <w:p w:rsidR="00DD12A9" w:rsidRDefault="00B0658B" w:rsidP="00DD12A9">
      <w:pPr>
        <w:jc w:val="both"/>
        <w:rPr>
          <w:b/>
          <w:sz w:val="24"/>
        </w:rPr>
      </w:pPr>
      <w:r>
        <w:rPr>
          <w:b/>
          <w:sz w:val="24"/>
        </w:rPr>
        <w:t>10:15</w:t>
      </w:r>
      <w:r w:rsidR="00480D6F">
        <w:rPr>
          <w:b/>
          <w:sz w:val="24"/>
        </w:rPr>
        <w:t xml:space="preserve"> Uhr </w:t>
      </w:r>
      <w:r w:rsidR="0058209B" w:rsidRPr="0004636C">
        <w:rPr>
          <w:b/>
          <w:sz w:val="24"/>
        </w:rPr>
        <w:t xml:space="preserve"> – 17:1</w:t>
      </w:r>
      <w:r w:rsidR="00DD12A9" w:rsidRPr="0004636C">
        <w:rPr>
          <w:b/>
          <w:sz w:val="24"/>
        </w:rPr>
        <w:t>5 Uhr</w:t>
      </w:r>
    </w:p>
    <w:p w:rsidR="006B11A7" w:rsidRPr="00510CB8" w:rsidRDefault="006B11A7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10CB8">
        <w:rPr>
          <w:rFonts w:asciiTheme="majorHAnsi" w:eastAsiaTheme="majorEastAsia" w:hAnsiTheme="majorHAnsi" w:cstheme="majorBidi"/>
          <w:b/>
          <w:bCs/>
          <w:sz w:val="28"/>
          <w:szCs w:val="28"/>
        </w:rPr>
        <w:t>TOP 1: Feststellung der Beschlussfähigkeit</w:t>
      </w:r>
    </w:p>
    <w:p w:rsidR="00B0658B" w:rsidRDefault="001B1202" w:rsidP="00845993">
      <w:pPr>
        <w:spacing w:after="0" w:line="240" w:lineRule="auto"/>
        <w:jc w:val="both"/>
      </w:pPr>
      <w:r>
        <w:t>Adam Ernst</w:t>
      </w:r>
      <w:r w:rsidR="00B0658B" w:rsidRPr="00DD12A9">
        <w:t xml:space="preserve"> begrüßt die </w:t>
      </w:r>
      <w:r w:rsidR="00F80F45">
        <w:t xml:space="preserve">anwesenden </w:t>
      </w:r>
      <w:r w:rsidR="00B0658B" w:rsidRPr="00DD12A9">
        <w:t>Mitglieder und stellt die Beschlussfähigkeit fest.</w:t>
      </w:r>
    </w:p>
    <w:p w:rsidR="00B0658B" w:rsidRPr="00B0658B" w:rsidRDefault="00B0658B" w:rsidP="00845993">
      <w:pPr>
        <w:spacing w:after="0" w:line="240" w:lineRule="auto"/>
        <w:jc w:val="both"/>
      </w:pPr>
    </w:p>
    <w:p w:rsidR="006B11A7" w:rsidRPr="00845993" w:rsidRDefault="006B11A7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>TOP 2: Beschluss über die Tagesordnung</w:t>
      </w:r>
    </w:p>
    <w:p w:rsidR="00B0658B" w:rsidRPr="00480D6F" w:rsidRDefault="00480D6F" w:rsidP="00480D6F">
      <w:pPr>
        <w:jc w:val="both"/>
        <w:rPr>
          <w:sz w:val="24"/>
        </w:rPr>
      </w:pPr>
      <w:r>
        <w:rPr>
          <w:sz w:val="24"/>
        </w:rPr>
        <w:t>Die versendete TO wird mit folgenden Änderungen beschlossen:</w:t>
      </w:r>
    </w:p>
    <w:p w:rsidR="00480D6F" w:rsidRDefault="00480D6F" w:rsidP="00845993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TOP 5 neu: Seminar </w:t>
      </w:r>
      <w:r w:rsidR="008B3AD9" w:rsidRPr="008B3AD9">
        <w:rPr>
          <w:sz w:val="24"/>
        </w:rPr>
        <w:t>Steuerliche Gewinnermittlung</w:t>
      </w:r>
      <w:r w:rsidR="008B3AD9">
        <w:rPr>
          <w:sz w:val="24"/>
        </w:rPr>
        <w:t xml:space="preserve"> </w:t>
      </w:r>
      <w:r>
        <w:rPr>
          <w:sz w:val="24"/>
        </w:rPr>
        <w:t>die restlichen TOPs verschieben sich entsprechend</w:t>
      </w:r>
    </w:p>
    <w:p w:rsidR="00480D6F" w:rsidRPr="00B0658B" w:rsidRDefault="008B3AD9" w:rsidP="008B3AD9">
      <w:pPr>
        <w:pStyle w:val="Listenabsatz"/>
        <w:numPr>
          <w:ilvl w:val="0"/>
          <w:numId w:val="5"/>
        </w:numPr>
        <w:jc w:val="both"/>
        <w:rPr>
          <w:sz w:val="24"/>
        </w:rPr>
      </w:pPr>
      <w:r w:rsidRPr="008B3AD9">
        <w:rPr>
          <w:sz w:val="24"/>
        </w:rPr>
        <w:t>TOP 9</w:t>
      </w:r>
      <w:r>
        <w:rPr>
          <w:sz w:val="24"/>
        </w:rPr>
        <w:t xml:space="preserve"> neu</w:t>
      </w:r>
      <w:r w:rsidRPr="008B3AD9">
        <w:rPr>
          <w:sz w:val="24"/>
        </w:rPr>
        <w:t>: Beschluss des Seminarprogramm Sommersemester 2018</w:t>
      </w:r>
      <w:r w:rsidR="00480D6F">
        <w:rPr>
          <w:sz w:val="24"/>
        </w:rPr>
        <w:t>, die restlichen TOPs verschieben sich entsprechend</w:t>
      </w:r>
      <w:r w:rsidR="00F80F45">
        <w:rPr>
          <w:sz w:val="24"/>
        </w:rPr>
        <w:t>.</w:t>
      </w:r>
    </w:p>
    <w:p w:rsidR="00B0658B" w:rsidRPr="00B0658B" w:rsidRDefault="00F80F45" w:rsidP="00845993">
      <w:pPr>
        <w:jc w:val="both"/>
        <w:rPr>
          <w:sz w:val="24"/>
        </w:rPr>
      </w:pPr>
      <w:r>
        <w:rPr>
          <w:sz w:val="24"/>
        </w:rPr>
        <w:t>Die veränderte</w:t>
      </w:r>
      <w:r w:rsidR="00B0658B" w:rsidRPr="00B0658B">
        <w:rPr>
          <w:sz w:val="24"/>
        </w:rPr>
        <w:t xml:space="preserve"> Tagesordnung wird einstimmig beschlossen.</w:t>
      </w:r>
    </w:p>
    <w:p w:rsidR="006B11A7" w:rsidRPr="00845993" w:rsidRDefault="006B11A7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>TOP 3: Beschluss</w:t>
      </w:r>
      <w:r w:rsidR="00480D6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über das Protokoll vom </w:t>
      </w:r>
      <w:r w:rsidR="001017B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12. November 2017 und vom </w:t>
      </w:r>
      <w:r w:rsidR="00E4415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13. Dezember </w:t>
      </w:r>
      <w:r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>2017</w:t>
      </w:r>
    </w:p>
    <w:p w:rsidR="000E36C4" w:rsidRDefault="00480D6F" w:rsidP="005E1B36">
      <w:pPr>
        <w:tabs>
          <w:tab w:val="center" w:pos="4536"/>
        </w:tabs>
        <w:jc w:val="both"/>
        <w:rPr>
          <w:sz w:val="24"/>
        </w:rPr>
      </w:pPr>
      <w:r>
        <w:rPr>
          <w:sz w:val="24"/>
        </w:rPr>
        <w:t>Das</w:t>
      </w:r>
      <w:r w:rsidR="001017B5">
        <w:rPr>
          <w:sz w:val="24"/>
        </w:rPr>
        <w:t xml:space="preserve"> Protokoll vom 12. November 2017 wird einstimmig beschlossen.</w:t>
      </w:r>
      <w:r w:rsidR="005E1B36">
        <w:rPr>
          <w:sz w:val="24"/>
        </w:rPr>
        <w:tab/>
      </w:r>
    </w:p>
    <w:p w:rsidR="00450E53" w:rsidRDefault="00450E53" w:rsidP="005E1B36">
      <w:pPr>
        <w:tabs>
          <w:tab w:val="center" w:pos="4536"/>
        </w:tabs>
        <w:jc w:val="both"/>
        <w:rPr>
          <w:sz w:val="24"/>
        </w:rPr>
      </w:pPr>
      <w:r>
        <w:rPr>
          <w:sz w:val="24"/>
        </w:rPr>
        <w:t xml:space="preserve">Zum Protokoll vom 13. Dezember 2017 gibt es mehrere Änderungswünsche. </w:t>
      </w:r>
      <w:r w:rsidR="009472E9">
        <w:rPr>
          <w:sz w:val="24"/>
        </w:rPr>
        <w:t>Insbesondere</w:t>
      </w:r>
      <w:r>
        <w:rPr>
          <w:sz w:val="24"/>
        </w:rPr>
        <w:t xml:space="preserve"> dürfen im Protokoll keine persönlich verletzenden Formulierungen stehen.</w:t>
      </w:r>
    </w:p>
    <w:p w:rsidR="00450E53" w:rsidRDefault="00450E53" w:rsidP="005E1B36">
      <w:pPr>
        <w:tabs>
          <w:tab w:val="center" w:pos="4536"/>
        </w:tabs>
        <w:jc w:val="both"/>
        <w:rPr>
          <w:sz w:val="24"/>
        </w:rPr>
      </w:pPr>
      <w:r>
        <w:rPr>
          <w:sz w:val="24"/>
        </w:rPr>
        <w:t xml:space="preserve">Fabian Maryanowski sagt zu, die entsprechenden Änderungen vorzunehmen. Das geänderte Protokoll soll per Umlaufbeschluss beschlossen werden. </w:t>
      </w:r>
    </w:p>
    <w:p w:rsidR="000E36C4" w:rsidRPr="001021B8" w:rsidRDefault="000E36C4" w:rsidP="00845993">
      <w:pPr>
        <w:jc w:val="both"/>
        <w:rPr>
          <w:sz w:val="24"/>
        </w:rPr>
      </w:pPr>
      <w:r>
        <w:rPr>
          <w:sz w:val="24"/>
        </w:rPr>
        <w:t>Jutta Ferber-Gajke kündigt eine Protokollerklärung zum Thema Redeliste an.</w:t>
      </w:r>
    </w:p>
    <w:p w:rsidR="00B60295" w:rsidRDefault="006B11A7" w:rsidP="000E36C4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TOP 4: </w:t>
      </w:r>
      <w:r w:rsidR="000E36C4">
        <w:rPr>
          <w:rFonts w:asciiTheme="majorHAnsi" w:eastAsiaTheme="majorEastAsia" w:hAnsiTheme="majorHAnsi" w:cstheme="majorBidi"/>
          <w:b/>
          <w:bCs/>
          <w:sz w:val="28"/>
          <w:szCs w:val="28"/>
        </w:rPr>
        <w:t>Ausnahmen bei der Mindesteilnehmerzahl bei speziellen Modulen</w:t>
      </w:r>
    </w:p>
    <w:p w:rsidR="00E12A0C" w:rsidRPr="005E1B36" w:rsidRDefault="00E12A0C" w:rsidP="000E36C4">
      <w:pPr>
        <w:jc w:val="both"/>
        <w:rPr>
          <w:sz w:val="24"/>
        </w:rPr>
      </w:pPr>
      <w:r w:rsidRPr="005E1B36">
        <w:rPr>
          <w:sz w:val="24"/>
        </w:rPr>
        <w:t>Jutta Ferber-Gajke führt aus, dass vom 22. Januar bis 23. Januar das Seminar Grundlagen der Besteuerung mit 5 Teilnehmerinnen und Teilnehmern stattfinden kann.</w:t>
      </w:r>
    </w:p>
    <w:p w:rsidR="005E1B36" w:rsidRDefault="00E12A0C" w:rsidP="000E36C4">
      <w:pPr>
        <w:jc w:val="both"/>
        <w:rPr>
          <w:sz w:val="24"/>
        </w:rPr>
      </w:pPr>
      <w:bookmarkStart w:id="0" w:name="_GoBack"/>
      <w:bookmarkEnd w:id="0"/>
      <w:r w:rsidRPr="005E1B36">
        <w:rPr>
          <w:sz w:val="24"/>
        </w:rPr>
        <w:lastRenderedPageBreak/>
        <w:t>Die Mindestteilnehmerzahl</w:t>
      </w:r>
      <w:r w:rsidR="005E1B36">
        <w:rPr>
          <w:sz w:val="24"/>
        </w:rPr>
        <w:t xml:space="preserve"> liegt grundsätzlich bei 7 Teilnehmerinnen und Teilnehmern.</w:t>
      </w:r>
    </w:p>
    <w:p w:rsidR="005E1B36" w:rsidRDefault="005E1B36" w:rsidP="000E36C4">
      <w:pPr>
        <w:jc w:val="both"/>
        <w:rPr>
          <w:sz w:val="24"/>
        </w:rPr>
      </w:pPr>
      <w:r>
        <w:rPr>
          <w:sz w:val="24"/>
        </w:rPr>
        <w:t xml:space="preserve">Unabhängig vom o.g. Einzelfall beschließt </w:t>
      </w:r>
      <w:r w:rsidR="00912FF9">
        <w:rPr>
          <w:sz w:val="24"/>
        </w:rPr>
        <w:t>der Fachschaftsrat, dass der Fachschaftsrat</w:t>
      </w:r>
      <w:r>
        <w:rPr>
          <w:sz w:val="24"/>
        </w:rPr>
        <w:t xml:space="preserve"> zukünftig </w:t>
      </w:r>
      <w:r w:rsidR="00912FF9">
        <w:rPr>
          <w:sz w:val="24"/>
        </w:rPr>
        <w:t xml:space="preserve">im begründeten Einzelfall </w:t>
      </w:r>
      <w:r>
        <w:rPr>
          <w:sz w:val="24"/>
        </w:rPr>
        <w:t>beschließen kann, dass Seminare auch bei einer Teilnehmerzahl von</w:t>
      </w:r>
      <w:r w:rsidR="00E4415D">
        <w:rPr>
          <w:sz w:val="24"/>
        </w:rPr>
        <w:t xml:space="preserve"> fünf Teilnehmerinnen bzw.</w:t>
      </w:r>
      <w:r w:rsidR="00912FF9">
        <w:rPr>
          <w:sz w:val="24"/>
        </w:rPr>
        <w:t xml:space="preserve"> Teilnehmern stattfinden können.</w:t>
      </w:r>
    </w:p>
    <w:p w:rsidR="00912FF9" w:rsidRPr="005E1B36" w:rsidRDefault="00912FF9" w:rsidP="000E36C4">
      <w:pPr>
        <w:jc w:val="both"/>
        <w:rPr>
          <w:sz w:val="24"/>
        </w:rPr>
      </w:pPr>
      <w:r>
        <w:rPr>
          <w:sz w:val="24"/>
        </w:rPr>
        <w:t>Dies wird einstimmig beschlossen.</w:t>
      </w:r>
    </w:p>
    <w:p w:rsidR="000E36C4" w:rsidRDefault="000E36C4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5: Se</w:t>
      </w:r>
      <w:r w:rsidR="004F1EBE">
        <w:rPr>
          <w:rFonts w:asciiTheme="majorHAnsi" w:eastAsiaTheme="majorEastAsia" w:hAnsiTheme="majorHAnsi" w:cstheme="majorBidi"/>
          <w:b/>
          <w:bCs/>
          <w:sz w:val="28"/>
          <w:szCs w:val="28"/>
        </w:rPr>
        <w:t>minar Steuerliche Gewinnermittlung</w:t>
      </w:r>
    </w:p>
    <w:p w:rsidR="000E36C4" w:rsidRDefault="004F1EBE" w:rsidP="00845993">
      <w:pPr>
        <w:jc w:val="both"/>
        <w:rPr>
          <w:sz w:val="24"/>
        </w:rPr>
      </w:pPr>
      <w:r>
        <w:rPr>
          <w:sz w:val="24"/>
        </w:rPr>
        <w:t>Das f</w:t>
      </w:r>
      <w:r w:rsidR="00036605">
        <w:rPr>
          <w:sz w:val="24"/>
        </w:rPr>
        <w:t xml:space="preserve">ür dieses Wochenende kurzfristig mögliche </w:t>
      </w:r>
      <w:r>
        <w:rPr>
          <w:sz w:val="24"/>
        </w:rPr>
        <w:t>Seminar findet nicht statt.</w:t>
      </w:r>
      <w:r w:rsidR="00036605">
        <w:rPr>
          <w:sz w:val="24"/>
        </w:rPr>
        <w:t xml:space="preserve"> </w:t>
      </w:r>
    </w:p>
    <w:p w:rsidR="00036605" w:rsidRDefault="00036605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sz w:val="24"/>
        </w:rPr>
        <w:t>Dies ist Konsens.</w:t>
      </w:r>
    </w:p>
    <w:p w:rsidR="006B11A7" w:rsidRPr="00845993" w:rsidRDefault="000E36C4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6: Mögliche Erhöhung der Seminardauer auf 30 Stunden</w:t>
      </w:r>
    </w:p>
    <w:p w:rsidR="00912FF9" w:rsidRPr="00845993" w:rsidRDefault="00912FF9" w:rsidP="00845993">
      <w:pPr>
        <w:jc w:val="both"/>
        <w:rPr>
          <w:sz w:val="24"/>
        </w:rPr>
      </w:pPr>
      <w:r>
        <w:rPr>
          <w:sz w:val="24"/>
        </w:rPr>
        <w:t xml:space="preserve">Rudolphe Aben schlägt vor, dass es bei einzelnen Seminaren sinnvoll wäre ein längeres Seminar anzubieten. Dafür könnte die </w:t>
      </w:r>
      <w:r w:rsidR="009472E9">
        <w:rPr>
          <w:sz w:val="24"/>
        </w:rPr>
        <w:t>Stundenzahl</w:t>
      </w:r>
      <w:r>
        <w:rPr>
          <w:sz w:val="24"/>
        </w:rPr>
        <w:t xml:space="preserve"> von 20 auf 30 Stunden erhöht werden. Im speziellen Fall ginge es um ein </w:t>
      </w:r>
      <w:r w:rsidR="00EC2C06">
        <w:rPr>
          <w:sz w:val="24"/>
        </w:rPr>
        <w:t>Test-Seminar für Öffentliche Ausgaben vom 31. Mai bis 3. Juni. Die Teilnahmegebühr würde sich analog der Stundenzahl ebenfalls um 50 % erhöhen, von 60 € auf 90 €. Dies wird einstimmig beschlossen.</w:t>
      </w:r>
    </w:p>
    <w:p w:rsidR="00B0658B" w:rsidRPr="00845993" w:rsidRDefault="000E36C4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7</w:t>
      </w:r>
      <w:r w:rsidR="0004636C">
        <w:rPr>
          <w:rFonts w:asciiTheme="majorHAnsi" w:eastAsiaTheme="majorEastAsia" w:hAnsiTheme="majorHAnsi" w:cstheme="majorBidi"/>
          <w:b/>
          <w:bCs/>
          <w:sz w:val="28"/>
          <w:szCs w:val="28"/>
        </w:rPr>
        <w:t>:</w:t>
      </w:r>
      <w:r w:rsidR="00B0658B"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Neues Seminarportal für den Fachschaftsrat WiWi</w:t>
      </w:r>
    </w:p>
    <w:p w:rsidR="000B135F" w:rsidRDefault="002C75AD" w:rsidP="000E36C4">
      <w:pPr>
        <w:jc w:val="both"/>
        <w:rPr>
          <w:sz w:val="24"/>
        </w:rPr>
      </w:pPr>
      <w:r>
        <w:rPr>
          <w:sz w:val="24"/>
        </w:rPr>
        <w:t>Rudolphe Aben schlägt vor</w:t>
      </w:r>
      <w:r w:rsidR="000B135F">
        <w:rPr>
          <w:sz w:val="24"/>
        </w:rPr>
        <w:t>,</w:t>
      </w:r>
      <w:r>
        <w:rPr>
          <w:sz w:val="24"/>
        </w:rPr>
        <w:t xml:space="preserve"> das Seminarportal </w:t>
      </w:r>
      <w:r w:rsidR="000B135F">
        <w:rPr>
          <w:sz w:val="24"/>
        </w:rPr>
        <w:t>von ReWi zukünftig auch für WiWi zu</w:t>
      </w:r>
      <w:r>
        <w:rPr>
          <w:sz w:val="24"/>
        </w:rPr>
        <w:t xml:space="preserve"> verwenden.</w:t>
      </w:r>
      <w:r w:rsidR="000B135F">
        <w:rPr>
          <w:sz w:val="24"/>
        </w:rPr>
        <w:t xml:space="preserve"> Dazu müssten die Inhalte in das ReWi-Portal eingepflegt werden und das neue Portal würd</w:t>
      </w:r>
      <w:r w:rsidR="00036605">
        <w:rPr>
          <w:sz w:val="24"/>
        </w:rPr>
        <w:t>e mit unserer Homepage verlinkt werden.</w:t>
      </w:r>
    </w:p>
    <w:p w:rsidR="000B135F" w:rsidRDefault="000B135F" w:rsidP="000E36C4">
      <w:pPr>
        <w:jc w:val="both"/>
        <w:rPr>
          <w:sz w:val="24"/>
        </w:rPr>
      </w:pPr>
      <w:r>
        <w:rPr>
          <w:sz w:val="24"/>
        </w:rPr>
        <w:t>Das ReWi-Portal hat folgende Vorteile:</w:t>
      </w:r>
    </w:p>
    <w:p w:rsidR="000B135F" w:rsidRDefault="008A4553" w:rsidP="000B135F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Ein Portal für mehrere Gremien ist sowohl für die Studierenden als auch für das Büro besser</w:t>
      </w:r>
    </w:p>
    <w:p w:rsidR="008A4553" w:rsidRDefault="008A4553" w:rsidP="000B135F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Das ReWi – Portal ist barrierefreier als unser aktuelles Portal</w:t>
      </w:r>
    </w:p>
    <w:p w:rsidR="008A4553" w:rsidRDefault="008A4553" w:rsidP="000B135F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Im Portal von ReWi wird der Buchungsstand zu Seminaren angezeigt, mit den noch freien Plätzen</w:t>
      </w:r>
    </w:p>
    <w:p w:rsidR="000B135F" w:rsidRDefault="008A4553" w:rsidP="000E36C4">
      <w:pPr>
        <w:jc w:val="both"/>
        <w:rPr>
          <w:sz w:val="24"/>
        </w:rPr>
      </w:pPr>
      <w:r>
        <w:rPr>
          <w:sz w:val="24"/>
        </w:rPr>
        <w:t xml:space="preserve">Die Umstellung könnte bis Mitte </w:t>
      </w:r>
      <w:r w:rsidR="009472E9">
        <w:rPr>
          <w:sz w:val="24"/>
        </w:rPr>
        <w:t>Februar</w:t>
      </w:r>
      <w:r w:rsidR="00036605">
        <w:rPr>
          <w:sz w:val="24"/>
        </w:rPr>
        <w:t xml:space="preserve"> erfolgen und wäre</w:t>
      </w:r>
      <w:r>
        <w:rPr>
          <w:sz w:val="24"/>
        </w:rPr>
        <w:t xml:space="preserve"> mit keinen Kosten verbunden. Als Backup-Version kann im Notfall jederzeit auf das bestehende System zurückgestellt werden.</w:t>
      </w:r>
    </w:p>
    <w:p w:rsidR="0057062D" w:rsidRDefault="00E4415D" w:rsidP="000E36C4">
      <w:pPr>
        <w:jc w:val="both"/>
        <w:rPr>
          <w:sz w:val="24"/>
        </w:rPr>
      </w:pPr>
      <w:r>
        <w:rPr>
          <w:sz w:val="24"/>
        </w:rPr>
        <w:t>Rudolphe Aben</w:t>
      </w:r>
      <w:r w:rsidR="00DF640F">
        <w:rPr>
          <w:sz w:val="24"/>
        </w:rPr>
        <w:t xml:space="preserve"> ergänzt, das</w:t>
      </w:r>
      <w:r w:rsidR="00036605">
        <w:rPr>
          <w:sz w:val="24"/>
        </w:rPr>
        <w:t>s</w:t>
      </w:r>
      <w:r w:rsidR="00297D4E">
        <w:rPr>
          <w:sz w:val="24"/>
        </w:rPr>
        <w:t xml:space="preserve"> am ReWi-Portal</w:t>
      </w:r>
      <w:r w:rsidR="00DF640F">
        <w:rPr>
          <w:sz w:val="24"/>
        </w:rPr>
        <w:t xml:space="preserve"> nach dem Umstellen</w:t>
      </w:r>
      <w:r w:rsidR="0057062D">
        <w:rPr>
          <w:sz w:val="24"/>
        </w:rPr>
        <w:t xml:space="preserve"> diverse </w:t>
      </w:r>
      <w:r w:rsidR="009472E9">
        <w:rPr>
          <w:sz w:val="24"/>
        </w:rPr>
        <w:t>Optimierungen</w:t>
      </w:r>
      <w:r w:rsidR="0057062D">
        <w:rPr>
          <w:sz w:val="24"/>
        </w:rPr>
        <w:t xml:space="preserve"> mit geringem Aufwand vorgenommen werden</w:t>
      </w:r>
      <w:r w:rsidR="00DF640F">
        <w:rPr>
          <w:sz w:val="24"/>
        </w:rPr>
        <w:t xml:space="preserve"> können</w:t>
      </w:r>
      <w:r w:rsidR="0057062D">
        <w:rPr>
          <w:sz w:val="24"/>
        </w:rPr>
        <w:t>.</w:t>
      </w:r>
      <w:r w:rsidR="00DF640F">
        <w:rPr>
          <w:sz w:val="24"/>
        </w:rPr>
        <w:t xml:space="preserve"> </w:t>
      </w:r>
    </w:p>
    <w:p w:rsidR="0057062D" w:rsidRPr="00E05239" w:rsidRDefault="00DF640F" w:rsidP="000E36C4">
      <w:pPr>
        <w:jc w:val="both"/>
        <w:rPr>
          <w:sz w:val="24"/>
        </w:rPr>
      </w:pPr>
      <w:r>
        <w:rPr>
          <w:sz w:val="24"/>
        </w:rPr>
        <w:t xml:space="preserve">Es wird einstimmig beschlossen, das </w:t>
      </w:r>
      <w:r w:rsidR="009472E9">
        <w:rPr>
          <w:sz w:val="24"/>
        </w:rPr>
        <w:t>Portal</w:t>
      </w:r>
      <w:r>
        <w:rPr>
          <w:sz w:val="24"/>
        </w:rPr>
        <w:t xml:space="preserve"> auf das ReWi-Portal umzustellen.</w:t>
      </w:r>
    </w:p>
    <w:p w:rsidR="0029153B" w:rsidRDefault="000E36C4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8</w:t>
      </w:r>
      <w:r w:rsidR="006B11A7" w:rsidRPr="008459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r w:rsidR="0029153B">
        <w:rPr>
          <w:rFonts w:asciiTheme="majorHAnsi" w:eastAsiaTheme="majorEastAsia" w:hAnsiTheme="majorHAnsi" w:cstheme="majorBidi"/>
          <w:b/>
          <w:bCs/>
          <w:sz w:val="28"/>
          <w:szCs w:val="28"/>
        </w:rPr>
        <w:t>Seminare für die Studiengänge der Wirtschaftsinformatik</w:t>
      </w:r>
    </w:p>
    <w:p w:rsidR="0029153B" w:rsidRDefault="0029153B" w:rsidP="00845993">
      <w:pPr>
        <w:jc w:val="both"/>
        <w:rPr>
          <w:sz w:val="24"/>
        </w:rPr>
      </w:pPr>
      <w:r w:rsidRPr="0029153B">
        <w:rPr>
          <w:sz w:val="24"/>
        </w:rPr>
        <w:lastRenderedPageBreak/>
        <w:t>Fabian Mar</w:t>
      </w:r>
      <w:r>
        <w:rPr>
          <w:sz w:val="24"/>
        </w:rPr>
        <w:t xml:space="preserve">yanowski </w:t>
      </w:r>
      <w:r w:rsidR="009472E9">
        <w:rPr>
          <w:sz w:val="24"/>
        </w:rPr>
        <w:t>berichtet</w:t>
      </w:r>
      <w:r>
        <w:rPr>
          <w:sz w:val="24"/>
        </w:rPr>
        <w:t>, dass Studierende angefragt haben, ob wir Seminare für Informatik-Module aus dem Studiengang Wirtschaftsinformatik anbieten können.</w:t>
      </w:r>
    </w:p>
    <w:p w:rsidR="0029153B" w:rsidRDefault="0029153B" w:rsidP="00845993">
      <w:pPr>
        <w:jc w:val="both"/>
        <w:rPr>
          <w:sz w:val="24"/>
        </w:rPr>
      </w:pPr>
      <w:r>
        <w:rPr>
          <w:sz w:val="24"/>
        </w:rPr>
        <w:t>Jutta Ferber-Gajke berichtet, dass die Module von der Fakultät M+I betreut werden. In dieser Fakultät gibt es eine an</w:t>
      </w:r>
      <w:r w:rsidR="008934BD">
        <w:rPr>
          <w:sz w:val="24"/>
        </w:rPr>
        <w:t>dere Art der Betreuung, die</w:t>
      </w:r>
      <w:r>
        <w:rPr>
          <w:sz w:val="24"/>
        </w:rPr>
        <w:t xml:space="preserve"> keine Mentoriate</w:t>
      </w:r>
      <w:r w:rsidR="00E4434E">
        <w:rPr>
          <w:sz w:val="24"/>
        </w:rPr>
        <w:t xml:space="preserve"> beinhaltet. Wir sollten sicher</w:t>
      </w:r>
      <w:r>
        <w:rPr>
          <w:sz w:val="24"/>
        </w:rPr>
        <w:t>st</w:t>
      </w:r>
      <w:r w:rsidR="008934BD">
        <w:rPr>
          <w:sz w:val="24"/>
        </w:rPr>
        <w:t>ellen, dass sich die Studierenden des Studienganges Wirtsch</w:t>
      </w:r>
      <w:r w:rsidR="009472E9">
        <w:rPr>
          <w:sz w:val="24"/>
        </w:rPr>
        <w:t>a</w:t>
      </w:r>
      <w:r w:rsidR="008934BD">
        <w:rPr>
          <w:sz w:val="24"/>
        </w:rPr>
        <w:t>ftsinform</w:t>
      </w:r>
      <w:r w:rsidR="009472E9">
        <w:rPr>
          <w:sz w:val="24"/>
        </w:rPr>
        <w:t>a</w:t>
      </w:r>
      <w:r w:rsidR="008934BD">
        <w:rPr>
          <w:sz w:val="24"/>
        </w:rPr>
        <w:t xml:space="preserve">tik mit den </w:t>
      </w:r>
      <w:r w:rsidR="009472E9">
        <w:rPr>
          <w:sz w:val="24"/>
        </w:rPr>
        <w:t>verschiedenen B</w:t>
      </w:r>
      <w:r w:rsidR="008934BD">
        <w:rPr>
          <w:sz w:val="24"/>
        </w:rPr>
        <w:t>e</w:t>
      </w:r>
      <w:r w:rsidR="009472E9">
        <w:rPr>
          <w:sz w:val="24"/>
        </w:rPr>
        <w:t>treu</w:t>
      </w:r>
      <w:r w:rsidR="008934BD">
        <w:rPr>
          <w:sz w:val="24"/>
        </w:rPr>
        <w:t xml:space="preserve">ungskonzepten der beiden Fakultäten vertraut sind. </w:t>
      </w:r>
    </w:p>
    <w:p w:rsidR="008934BD" w:rsidRDefault="008934BD" w:rsidP="00845993">
      <w:pPr>
        <w:jc w:val="both"/>
        <w:rPr>
          <w:sz w:val="24"/>
        </w:rPr>
      </w:pPr>
      <w:r>
        <w:rPr>
          <w:sz w:val="24"/>
        </w:rPr>
        <w:t xml:space="preserve">Dann müssten wir identifizieren, ob es im Betreuungskonzept von M+I noch einen </w:t>
      </w:r>
      <w:r w:rsidR="009472E9">
        <w:rPr>
          <w:sz w:val="24"/>
        </w:rPr>
        <w:t xml:space="preserve">zusätzlichen Bedarf an Seminaren aus Sicht der WiWi-Studierenden </w:t>
      </w:r>
      <w:r>
        <w:rPr>
          <w:sz w:val="24"/>
        </w:rPr>
        <w:t>gibt.</w:t>
      </w:r>
    </w:p>
    <w:p w:rsidR="008934BD" w:rsidRDefault="008934BD" w:rsidP="00845993">
      <w:pPr>
        <w:jc w:val="both"/>
        <w:rPr>
          <w:sz w:val="24"/>
        </w:rPr>
      </w:pPr>
      <w:r>
        <w:rPr>
          <w:sz w:val="24"/>
        </w:rPr>
        <w:t>Es soll zudem eine Facebook-Umfrage zu den</w:t>
      </w:r>
      <w:r w:rsidR="007D5736">
        <w:rPr>
          <w:sz w:val="24"/>
        </w:rPr>
        <w:t xml:space="preserve"> Wünschen der Studierenden im Studiengang Wirtschaftsinformatik durchgeführt werden.</w:t>
      </w:r>
    </w:p>
    <w:p w:rsidR="0029153B" w:rsidRDefault="00BD60EF" w:rsidP="00845993">
      <w:pPr>
        <w:jc w:val="both"/>
        <w:rPr>
          <w:sz w:val="24"/>
        </w:rPr>
      </w:pPr>
      <w:r>
        <w:rPr>
          <w:sz w:val="24"/>
        </w:rPr>
        <w:t xml:space="preserve">Fabian </w:t>
      </w:r>
      <w:r w:rsidR="009472E9">
        <w:rPr>
          <w:sz w:val="24"/>
        </w:rPr>
        <w:t xml:space="preserve">Maryanowski </w:t>
      </w:r>
      <w:r>
        <w:rPr>
          <w:sz w:val="24"/>
        </w:rPr>
        <w:t xml:space="preserve">wird </w:t>
      </w:r>
      <w:r w:rsidR="00117960">
        <w:rPr>
          <w:sz w:val="24"/>
        </w:rPr>
        <w:t>be</w:t>
      </w:r>
      <w:r w:rsidR="009472E9">
        <w:rPr>
          <w:sz w:val="24"/>
        </w:rPr>
        <w:t>a</w:t>
      </w:r>
      <w:r w:rsidR="00117960">
        <w:rPr>
          <w:sz w:val="24"/>
        </w:rPr>
        <w:t>uftragt sich über eine entsprechende Facebook-Umfrage Gedanken zu machen.</w:t>
      </w:r>
      <w:r>
        <w:rPr>
          <w:sz w:val="24"/>
        </w:rPr>
        <w:t xml:space="preserve"> Dabei sollen auch die Feedbackbögen, welche bei unseren Seminaren ausgefüllt werden</w:t>
      </w:r>
      <w:r w:rsidR="00E4434E">
        <w:rPr>
          <w:sz w:val="24"/>
        </w:rPr>
        <w:t>,</w:t>
      </w:r>
      <w:r>
        <w:rPr>
          <w:sz w:val="24"/>
        </w:rPr>
        <w:t xml:space="preserve"> verwendet werden.</w:t>
      </w:r>
    </w:p>
    <w:p w:rsidR="001017B5" w:rsidRDefault="00BD60EF" w:rsidP="00845993">
      <w:pPr>
        <w:jc w:val="both"/>
        <w:rPr>
          <w:sz w:val="24"/>
        </w:rPr>
      </w:pPr>
      <w:r>
        <w:rPr>
          <w:sz w:val="24"/>
        </w:rPr>
        <w:t xml:space="preserve">Ein Ergebnis wird in der kommenden </w:t>
      </w:r>
      <w:r w:rsidR="009472E9">
        <w:rPr>
          <w:sz w:val="24"/>
        </w:rPr>
        <w:t>Sitzung</w:t>
      </w:r>
      <w:r>
        <w:rPr>
          <w:sz w:val="24"/>
        </w:rPr>
        <w:t xml:space="preserve"> vorgestellt.</w:t>
      </w:r>
    </w:p>
    <w:p w:rsidR="001017B5" w:rsidRPr="001017B5" w:rsidRDefault="001017B5" w:rsidP="00845993">
      <w:pPr>
        <w:jc w:val="both"/>
        <w:rPr>
          <w:sz w:val="24"/>
        </w:rPr>
      </w:pPr>
      <w:r>
        <w:rPr>
          <w:sz w:val="24"/>
        </w:rPr>
        <w:t>Mittagspause bis 14:40</w:t>
      </w:r>
    </w:p>
    <w:p w:rsidR="006B11A7" w:rsidRPr="00845993" w:rsidRDefault="00BD60EF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TOP 9: </w:t>
      </w:r>
      <w:r w:rsidR="000E36C4">
        <w:rPr>
          <w:rFonts w:asciiTheme="majorHAnsi" w:eastAsiaTheme="majorEastAsia" w:hAnsiTheme="majorHAnsi" w:cstheme="majorBidi"/>
          <w:b/>
          <w:bCs/>
          <w:sz w:val="28"/>
          <w:szCs w:val="28"/>
        </w:rPr>
        <w:t>Beschluss des Seminarprogramm</w:t>
      </w:r>
      <w:r w:rsidR="001601F5">
        <w:rPr>
          <w:rFonts w:asciiTheme="majorHAnsi" w:eastAsiaTheme="majorEastAsia" w:hAnsiTheme="majorHAnsi" w:cstheme="majorBidi"/>
          <w:b/>
          <w:bCs/>
          <w:sz w:val="28"/>
          <w:szCs w:val="28"/>
        </w:rPr>
        <w:t>es für das</w:t>
      </w:r>
      <w:r w:rsidR="000E36C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Sommersemester 2018</w:t>
      </w:r>
    </w:p>
    <w:p w:rsidR="00BB132B" w:rsidRPr="001F3F8A" w:rsidRDefault="00BB132B" w:rsidP="00BB132B">
      <w:pPr>
        <w:jc w:val="both"/>
        <w:rPr>
          <w:sz w:val="24"/>
        </w:rPr>
      </w:pPr>
      <w:r>
        <w:rPr>
          <w:sz w:val="24"/>
        </w:rPr>
        <w:t>Tim Kölling erscheint um 16 Uhr zur Sitzung.</w:t>
      </w:r>
    </w:p>
    <w:p w:rsidR="00BD60EF" w:rsidRDefault="00BF51B7" w:rsidP="00845993">
      <w:pPr>
        <w:jc w:val="both"/>
        <w:rPr>
          <w:sz w:val="24"/>
        </w:rPr>
      </w:pPr>
      <w:r w:rsidRPr="001F3F8A">
        <w:rPr>
          <w:sz w:val="24"/>
        </w:rPr>
        <w:t>Rudolphe Aben</w:t>
      </w:r>
      <w:r w:rsidR="001F3F8A">
        <w:rPr>
          <w:sz w:val="24"/>
        </w:rPr>
        <w:t xml:space="preserve"> stellt das Seminarprogramm für das kommende </w:t>
      </w:r>
      <w:r w:rsidR="009472E9">
        <w:rPr>
          <w:sz w:val="24"/>
        </w:rPr>
        <w:t>Semester</w:t>
      </w:r>
      <w:r w:rsidR="001F3F8A">
        <w:rPr>
          <w:sz w:val="24"/>
        </w:rPr>
        <w:t xml:space="preserve"> vor. Insgesamt laufen die Seminare sehr gut.</w:t>
      </w:r>
    </w:p>
    <w:p w:rsidR="001F3F8A" w:rsidRDefault="001F3F8A" w:rsidP="00845993">
      <w:pPr>
        <w:jc w:val="both"/>
        <w:rPr>
          <w:sz w:val="24"/>
        </w:rPr>
      </w:pPr>
      <w:r>
        <w:rPr>
          <w:sz w:val="24"/>
        </w:rPr>
        <w:t>Es wurden zwei neue Seminarstandorte gefunden. Einmal in Salzburg und einmal in München.</w:t>
      </w:r>
    </w:p>
    <w:p w:rsidR="001F3F8A" w:rsidRDefault="001F3F8A" w:rsidP="00845993">
      <w:pPr>
        <w:jc w:val="both"/>
        <w:rPr>
          <w:sz w:val="24"/>
        </w:rPr>
      </w:pPr>
      <w:r>
        <w:rPr>
          <w:sz w:val="24"/>
        </w:rPr>
        <w:t xml:space="preserve">Zudem hat Rudolphe </w:t>
      </w:r>
      <w:r w:rsidR="009472E9">
        <w:rPr>
          <w:sz w:val="24"/>
        </w:rPr>
        <w:t xml:space="preserve">Aben </w:t>
      </w:r>
      <w:r>
        <w:rPr>
          <w:sz w:val="24"/>
        </w:rPr>
        <w:t>Onlinevorlesungen vorgeschlagen.</w:t>
      </w:r>
    </w:p>
    <w:p w:rsidR="00FC1268" w:rsidRDefault="00FC1268" w:rsidP="00845993">
      <w:pPr>
        <w:jc w:val="both"/>
        <w:rPr>
          <w:sz w:val="24"/>
        </w:rPr>
      </w:pPr>
      <w:r>
        <w:rPr>
          <w:sz w:val="24"/>
        </w:rPr>
        <w:t>Für das Sommersemester 2018 sind 30 Seminare geplant.</w:t>
      </w:r>
    </w:p>
    <w:p w:rsidR="00FC1268" w:rsidRDefault="00D67409" w:rsidP="00845993">
      <w:pPr>
        <w:jc w:val="both"/>
        <w:rPr>
          <w:sz w:val="24"/>
        </w:rPr>
      </w:pPr>
      <w:r>
        <w:rPr>
          <w:sz w:val="24"/>
        </w:rPr>
        <w:t>Es entsteht eine Diskussion. Es werden</w:t>
      </w:r>
      <w:r w:rsidR="00AB0549">
        <w:rPr>
          <w:sz w:val="24"/>
        </w:rPr>
        <w:t xml:space="preserve"> folgende Punkte festgehalten und vereinbart</w:t>
      </w:r>
      <w:r w:rsidR="00FC1268">
        <w:rPr>
          <w:sz w:val="24"/>
        </w:rPr>
        <w:t>:</w:t>
      </w:r>
    </w:p>
    <w:p w:rsidR="00C94091" w:rsidRDefault="009472E9" w:rsidP="00C9409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Zusätzlicher</w:t>
      </w:r>
      <w:r w:rsidR="00C94091">
        <w:rPr>
          <w:sz w:val="24"/>
        </w:rPr>
        <w:t xml:space="preserve"> Workload für das Büro durch die geplanten 30 Seminare: Rudolphe </w:t>
      </w:r>
      <w:r w:rsidR="00D67409">
        <w:rPr>
          <w:sz w:val="24"/>
        </w:rPr>
        <w:t>Aben sagt zu, dass es durch das verbesserte Seminarportal und die besseren Arbeitsprozesse kein</w:t>
      </w:r>
      <w:r w:rsidR="002E59A5">
        <w:rPr>
          <w:sz w:val="24"/>
        </w:rPr>
        <w:t xml:space="preserve"> signifikant</w:t>
      </w:r>
      <w:r w:rsidR="00D67409">
        <w:rPr>
          <w:sz w:val="24"/>
        </w:rPr>
        <w:t xml:space="preserve"> höheres Worklod für das Büro entsteht.</w:t>
      </w:r>
    </w:p>
    <w:p w:rsidR="00D67409" w:rsidRDefault="00D67409" w:rsidP="00D67409">
      <w:pPr>
        <w:pStyle w:val="Listenabsatz"/>
        <w:jc w:val="both"/>
        <w:rPr>
          <w:sz w:val="24"/>
        </w:rPr>
      </w:pPr>
    </w:p>
    <w:p w:rsidR="00D67409" w:rsidRDefault="00D67409" w:rsidP="00C9409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Höheres Workload durch die Betreuung ist nicht ausschlaggebend. Im letzten Semester hatten wir 12 zu betreuende Seminare. Im Sommersemester wären es 15 zu betreuende Seminare.</w:t>
      </w:r>
    </w:p>
    <w:p w:rsidR="00D67409" w:rsidRPr="009D2F59" w:rsidRDefault="00D67409" w:rsidP="009D2F59">
      <w:pPr>
        <w:ind w:left="360"/>
        <w:rPr>
          <w:sz w:val="24"/>
        </w:rPr>
      </w:pPr>
    </w:p>
    <w:p w:rsidR="00D67409" w:rsidRDefault="00D67409" w:rsidP="00C9409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Als neue Seminarstandort</w:t>
      </w:r>
      <w:r w:rsidR="002E59A5">
        <w:rPr>
          <w:sz w:val="24"/>
        </w:rPr>
        <w:t>e sind München und</w:t>
      </w:r>
      <w:r>
        <w:rPr>
          <w:sz w:val="24"/>
        </w:rPr>
        <w:t xml:space="preserve"> Salzburg geplant. Im Sommersemester sollen Seminare in beiden Städten durchgeführt werden.</w:t>
      </w:r>
      <w:r w:rsidR="002E59A5">
        <w:rPr>
          <w:sz w:val="24"/>
        </w:rPr>
        <w:t xml:space="preserve"> Ebenfalls vorgeschlagen wird Passau. Rudolphe </w:t>
      </w:r>
      <w:r w:rsidR="009472E9">
        <w:rPr>
          <w:sz w:val="24"/>
        </w:rPr>
        <w:t xml:space="preserve">Aben </w:t>
      </w:r>
      <w:r w:rsidR="002E59A5">
        <w:rPr>
          <w:sz w:val="24"/>
        </w:rPr>
        <w:t>prüft die möglichen Seminarstandorte.</w:t>
      </w:r>
    </w:p>
    <w:p w:rsidR="00D67409" w:rsidRPr="00D67409" w:rsidRDefault="00D67409" w:rsidP="00D67409">
      <w:pPr>
        <w:pStyle w:val="Listenabsatz"/>
        <w:rPr>
          <w:sz w:val="24"/>
        </w:rPr>
      </w:pPr>
    </w:p>
    <w:p w:rsidR="00AB0549" w:rsidRPr="00411661" w:rsidRDefault="00D67409" w:rsidP="00AB0549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Die geplanten Präsensseminare sollen von den Onlineseminaren getrennt </w:t>
      </w:r>
      <w:r w:rsidR="002E59A5">
        <w:rPr>
          <w:sz w:val="24"/>
        </w:rPr>
        <w:t xml:space="preserve">beschlossen </w:t>
      </w:r>
      <w:r>
        <w:rPr>
          <w:sz w:val="24"/>
        </w:rPr>
        <w:t>werden.</w:t>
      </w:r>
    </w:p>
    <w:p w:rsidR="00AB0549" w:rsidRDefault="009472E9" w:rsidP="00AB0549">
      <w:pPr>
        <w:jc w:val="both"/>
        <w:rPr>
          <w:sz w:val="24"/>
        </w:rPr>
      </w:pPr>
      <w:r>
        <w:rPr>
          <w:sz w:val="24"/>
        </w:rPr>
        <w:t>Getroffene Vereinbarungen</w:t>
      </w:r>
      <w:r w:rsidR="00411661">
        <w:rPr>
          <w:sz w:val="24"/>
        </w:rPr>
        <w:t xml:space="preserve"> zu </w:t>
      </w:r>
      <w:r w:rsidR="00AB0549">
        <w:rPr>
          <w:sz w:val="24"/>
        </w:rPr>
        <w:t>den geplanten Onlineseminaren:</w:t>
      </w:r>
    </w:p>
    <w:p w:rsidR="00AB0549" w:rsidRDefault="009472E9" w:rsidP="00AB0549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Es ist eine Seminarlänge von 12 bis</w:t>
      </w:r>
      <w:r w:rsidR="002E59A5">
        <w:rPr>
          <w:sz w:val="24"/>
        </w:rPr>
        <w:t xml:space="preserve"> 15 Stunden</w:t>
      </w:r>
      <w:r w:rsidR="00AB0549">
        <w:rPr>
          <w:sz w:val="24"/>
        </w:rPr>
        <w:t xml:space="preserve"> </w:t>
      </w:r>
      <w:r>
        <w:rPr>
          <w:sz w:val="24"/>
        </w:rPr>
        <w:t>(</w:t>
      </w:r>
      <w:r w:rsidR="00AB0549">
        <w:rPr>
          <w:sz w:val="24"/>
        </w:rPr>
        <w:t>statt 20 Stunden</w:t>
      </w:r>
      <w:r>
        <w:rPr>
          <w:sz w:val="24"/>
        </w:rPr>
        <w:t>)</w:t>
      </w:r>
      <w:r w:rsidR="00AB0549">
        <w:rPr>
          <w:sz w:val="24"/>
        </w:rPr>
        <w:t xml:space="preserve"> geplant.</w:t>
      </w:r>
    </w:p>
    <w:p w:rsidR="00AB0549" w:rsidRDefault="00AB0549" w:rsidP="00AB0549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Es fallen keine Reisekosten und keine Übernachtungskosten für die Dozentinnen und Dozenten an. Zudem müssen die Seminare nicht extra betreut werden.</w:t>
      </w:r>
    </w:p>
    <w:p w:rsidR="00AB0549" w:rsidRDefault="00AB0549" w:rsidP="00AB0549">
      <w:pPr>
        <w:pStyle w:val="Listenabsatz"/>
        <w:numPr>
          <w:ilvl w:val="0"/>
          <w:numId w:val="5"/>
        </w:numPr>
        <w:jc w:val="both"/>
        <w:rPr>
          <w:sz w:val="24"/>
        </w:rPr>
      </w:pPr>
      <w:r w:rsidRPr="00AB0549">
        <w:rPr>
          <w:sz w:val="24"/>
        </w:rPr>
        <w:t>Die Onlineseminare sollen über Google Classroom gehalten werden.</w:t>
      </w:r>
    </w:p>
    <w:p w:rsidR="00411661" w:rsidRDefault="009472E9" w:rsidP="0041166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Die Teilnah</w:t>
      </w:r>
      <w:r w:rsidR="00AB0549">
        <w:rPr>
          <w:sz w:val="24"/>
        </w:rPr>
        <w:t>m</w:t>
      </w:r>
      <w:r>
        <w:rPr>
          <w:sz w:val="24"/>
        </w:rPr>
        <w:t>e</w:t>
      </w:r>
      <w:r w:rsidR="00AB0549">
        <w:rPr>
          <w:sz w:val="24"/>
        </w:rPr>
        <w:t xml:space="preserve">gebühr für die Onlineseminare soll bei  </w:t>
      </w:r>
      <w:r w:rsidR="00411661">
        <w:rPr>
          <w:sz w:val="24"/>
        </w:rPr>
        <w:t>45</w:t>
      </w:r>
      <w:r w:rsidR="002E59A5">
        <w:rPr>
          <w:sz w:val="24"/>
        </w:rPr>
        <w:t xml:space="preserve"> </w:t>
      </w:r>
      <w:r w:rsidR="00AB0549">
        <w:rPr>
          <w:sz w:val="24"/>
        </w:rPr>
        <w:t>€ liegen.</w:t>
      </w:r>
    </w:p>
    <w:p w:rsidR="00411661" w:rsidRDefault="00411661" w:rsidP="0041166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An den ersten Onlineseminaren sollen zum Zweck der Qualitätssicherung Mitglieder des Fachschaftsrates teilnehmen</w:t>
      </w:r>
    </w:p>
    <w:p w:rsidR="00411661" w:rsidRPr="00411661" w:rsidRDefault="00411661" w:rsidP="00411661">
      <w:pPr>
        <w:pStyle w:val="Listenabsatz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Die Mindestteilnehmerzahl soll analog zu den Präsenzseminaren gehandhabt werden.</w:t>
      </w:r>
    </w:p>
    <w:p w:rsidR="00411661" w:rsidRDefault="00411661" w:rsidP="00411661">
      <w:pPr>
        <w:jc w:val="both"/>
        <w:rPr>
          <w:sz w:val="24"/>
        </w:rPr>
      </w:pPr>
      <w:r>
        <w:rPr>
          <w:sz w:val="24"/>
        </w:rPr>
        <w:t>Die</w:t>
      </w:r>
      <w:r w:rsidR="00E63668">
        <w:rPr>
          <w:sz w:val="24"/>
        </w:rPr>
        <w:t xml:space="preserve"> 17</w:t>
      </w:r>
      <w:r>
        <w:rPr>
          <w:sz w:val="24"/>
        </w:rPr>
        <w:t xml:space="preserve"> Präsenzseminare für das </w:t>
      </w:r>
      <w:r w:rsidR="009472E9">
        <w:rPr>
          <w:sz w:val="24"/>
        </w:rPr>
        <w:t>Sommersemester</w:t>
      </w:r>
      <w:r>
        <w:rPr>
          <w:sz w:val="24"/>
        </w:rPr>
        <w:t xml:space="preserve"> 2018 werden mit den o.g. Vereinbarungen </w:t>
      </w:r>
      <w:r w:rsidR="00E63668">
        <w:rPr>
          <w:sz w:val="24"/>
        </w:rPr>
        <w:t xml:space="preserve">einstimmig </w:t>
      </w:r>
      <w:r>
        <w:rPr>
          <w:sz w:val="24"/>
        </w:rPr>
        <w:t>beschlossen. Die Liste der Seminare wird dem Protokoll beigefügt.</w:t>
      </w:r>
    </w:p>
    <w:p w:rsidR="00FC1268" w:rsidRDefault="00411661" w:rsidP="00845993">
      <w:pPr>
        <w:jc w:val="both"/>
        <w:rPr>
          <w:sz w:val="24"/>
        </w:rPr>
      </w:pPr>
      <w:r>
        <w:rPr>
          <w:sz w:val="24"/>
        </w:rPr>
        <w:t>Die</w:t>
      </w:r>
      <w:r w:rsidR="00E63668">
        <w:rPr>
          <w:sz w:val="24"/>
        </w:rPr>
        <w:t xml:space="preserve"> 10</w:t>
      </w:r>
      <w:r>
        <w:rPr>
          <w:sz w:val="24"/>
        </w:rPr>
        <w:t xml:space="preserve"> Onlineseminare für das </w:t>
      </w:r>
      <w:r w:rsidR="009472E9">
        <w:rPr>
          <w:sz w:val="24"/>
        </w:rPr>
        <w:t>Sommersemester</w:t>
      </w:r>
      <w:r>
        <w:rPr>
          <w:sz w:val="24"/>
        </w:rPr>
        <w:t xml:space="preserve"> 2018 werden mit den o.g. Vereinbarungen </w:t>
      </w:r>
      <w:r w:rsidR="00E63668">
        <w:rPr>
          <w:sz w:val="24"/>
        </w:rPr>
        <w:t xml:space="preserve">einstimmig </w:t>
      </w:r>
      <w:r>
        <w:rPr>
          <w:sz w:val="24"/>
        </w:rPr>
        <w:t>beschlossen. Die Liste der Seminare wird dem Protokoll beigefügt.</w:t>
      </w:r>
    </w:p>
    <w:p w:rsidR="009D2F59" w:rsidRPr="009D2F59" w:rsidRDefault="009D2F59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D2F59">
        <w:rPr>
          <w:rFonts w:asciiTheme="majorHAnsi" w:eastAsiaTheme="majorEastAsia" w:hAnsiTheme="majorHAnsi" w:cstheme="majorBidi"/>
          <w:b/>
          <w:bCs/>
          <w:sz w:val="28"/>
          <w:szCs w:val="28"/>
        </w:rPr>
        <w:t>TOP 10: Seminare – nö</w:t>
      </w:r>
    </w:p>
    <w:p w:rsidR="006B11A7" w:rsidRPr="00845993" w:rsidRDefault="008B3AD9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11</w:t>
      </w:r>
      <w:r w:rsidR="00BD60E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r w:rsidR="00BF51B7">
        <w:rPr>
          <w:rFonts w:asciiTheme="majorHAnsi" w:eastAsiaTheme="majorEastAsia" w:hAnsiTheme="majorHAnsi" w:cstheme="majorBidi"/>
          <w:b/>
          <w:bCs/>
          <w:sz w:val="28"/>
          <w:szCs w:val="28"/>
        </w:rPr>
        <w:t>Kassenbericht durch den Mittelverwalter</w:t>
      </w:r>
      <w:r w:rsidR="00BB132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- nö</w:t>
      </w:r>
    </w:p>
    <w:p w:rsidR="002854A8" w:rsidRPr="00DB5108" w:rsidRDefault="008B3AD9" w:rsidP="00DA588E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12</w:t>
      </w:r>
      <w:r w:rsidR="00DA588E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r w:rsidR="002854A8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Nachlese Weihnachtsempfang</w:t>
      </w:r>
    </w:p>
    <w:p w:rsidR="002854A8" w:rsidRPr="00504796" w:rsidRDefault="002854A8" w:rsidP="00DA588E">
      <w:pPr>
        <w:jc w:val="both"/>
        <w:rPr>
          <w:sz w:val="24"/>
        </w:rPr>
      </w:pPr>
      <w:r w:rsidRPr="00504796">
        <w:rPr>
          <w:sz w:val="24"/>
        </w:rPr>
        <w:t>Vertagt</w:t>
      </w:r>
    </w:p>
    <w:p w:rsidR="002854A8" w:rsidRPr="00504796" w:rsidRDefault="008B3AD9" w:rsidP="00DA588E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04796">
        <w:rPr>
          <w:rFonts w:asciiTheme="majorHAnsi" w:eastAsiaTheme="majorEastAsia" w:hAnsiTheme="majorHAnsi" w:cstheme="majorBidi"/>
          <w:b/>
          <w:bCs/>
          <w:sz w:val="28"/>
          <w:szCs w:val="28"/>
        </w:rPr>
        <w:t>TOP 13</w:t>
      </w:r>
      <w:r w:rsidR="002854A8" w:rsidRPr="00504796">
        <w:rPr>
          <w:rFonts w:asciiTheme="majorHAnsi" w:eastAsiaTheme="majorEastAsia" w:hAnsiTheme="majorHAnsi" w:cstheme="majorBidi"/>
          <w:b/>
          <w:bCs/>
          <w:sz w:val="28"/>
          <w:szCs w:val="28"/>
        </w:rPr>
        <w:t>: Compliance Regeln WiWi</w:t>
      </w:r>
    </w:p>
    <w:p w:rsidR="00D45FB5" w:rsidRPr="002854A8" w:rsidRDefault="002854A8" w:rsidP="00DA588E">
      <w:pPr>
        <w:jc w:val="both"/>
        <w:rPr>
          <w:sz w:val="24"/>
          <w:lang w:val="en-US"/>
        </w:rPr>
      </w:pPr>
      <w:r w:rsidRPr="002854A8">
        <w:rPr>
          <w:sz w:val="24"/>
          <w:lang w:val="en-US"/>
        </w:rPr>
        <w:t>Vertagt</w:t>
      </w:r>
      <w:r w:rsidR="00C426A8" w:rsidRPr="002854A8">
        <w:rPr>
          <w:sz w:val="24"/>
          <w:lang w:val="en-US"/>
        </w:rPr>
        <w:t xml:space="preserve"> </w:t>
      </w:r>
    </w:p>
    <w:p w:rsidR="00D45FB5" w:rsidRPr="00036605" w:rsidRDefault="008B3AD9" w:rsidP="002854A8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03660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TOP 14</w:t>
      </w:r>
      <w:r w:rsidR="002854A8" w:rsidRPr="00036605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: Credit Points</w:t>
      </w:r>
    </w:p>
    <w:p w:rsidR="002854A8" w:rsidRPr="00504796" w:rsidRDefault="002854A8" w:rsidP="002854A8">
      <w:pPr>
        <w:jc w:val="both"/>
        <w:rPr>
          <w:sz w:val="24"/>
          <w:lang w:val="en-US"/>
        </w:rPr>
      </w:pPr>
      <w:r w:rsidRPr="00504796">
        <w:rPr>
          <w:sz w:val="24"/>
          <w:lang w:val="en-US"/>
        </w:rPr>
        <w:t>Vertagt</w:t>
      </w:r>
    </w:p>
    <w:p w:rsidR="002854A8" w:rsidRPr="00504796" w:rsidRDefault="008B3AD9" w:rsidP="002854A8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504796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>TOP 15</w:t>
      </w:r>
      <w:r w:rsidR="002854A8" w:rsidRPr="00504796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 xml:space="preserve">: Master VWL </w:t>
      </w:r>
    </w:p>
    <w:p w:rsidR="002854A8" w:rsidRPr="002854A8" w:rsidRDefault="002854A8" w:rsidP="002854A8">
      <w:pPr>
        <w:jc w:val="both"/>
        <w:rPr>
          <w:sz w:val="24"/>
        </w:rPr>
      </w:pPr>
      <w:r w:rsidRPr="002854A8">
        <w:rPr>
          <w:sz w:val="24"/>
        </w:rPr>
        <w:t>Vertagt</w:t>
      </w:r>
    </w:p>
    <w:p w:rsidR="002854A8" w:rsidRPr="00DB5108" w:rsidRDefault="008B3AD9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16</w:t>
      </w:r>
      <w:r w:rsidR="002854A8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: Modul Rechnungslegung</w:t>
      </w:r>
    </w:p>
    <w:p w:rsidR="002854A8" w:rsidRPr="002854A8" w:rsidRDefault="00896426" w:rsidP="00845993">
      <w:pPr>
        <w:jc w:val="both"/>
        <w:rPr>
          <w:sz w:val="24"/>
        </w:rPr>
      </w:pPr>
      <w:r>
        <w:rPr>
          <w:sz w:val="24"/>
        </w:rPr>
        <w:lastRenderedPageBreak/>
        <w:t>Vert</w:t>
      </w:r>
      <w:r w:rsidR="002854A8" w:rsidRPr="002854A8">
        <w:rPr>
          <w:sz w:val="24"/>
        </w:rPr>
        <w:t>agt</w:t>
      </w:r>
    </w:p>
    <w:p w:rsidR="002854A8" w:rsidRPr="00DB5108" w:rsidRDefault="002854A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TOP 17 Bad Zwischenhahn</w:t>
      </w:r>
    </w:p>
    <w:p w:rsidR="002854A8" w:rsidRDefault="00C813A5" w:rsidP="00845993">
      <w:pPr>
        <w:jc w:val="both"/>
        <w:rPr>
          <w:sz w:val="24"/>
        </w:rPr>
      </w:pPr>
      <w:r>
        <w:rPr>
          <w:sz w:val="24"/>
        </w:rPr>
        <w:t>Mit dem Auslaufen der Seminare in Nordwest hat sich der Punkt erledigt.</w:t>
      </w:r>
    </w:p>
    <w:p w:rsidR="002854A8" w:rsidRPr="00DB5108" w:rsidRDefault="00DB510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18: E</w:t>
      </w:r>
      <w:r w:rsidR="002854A8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rstiflyer</w:t>
      </w:r>
    </w:p>
    <w:p w:rsidR="002854A8" w:rsidRDefault="00C813A5" w:rsidP="00845993">
      <w:pPr>
        <w:jc w:val="both"/>
        <w:rPr>
          <w:sz w:val="24"/>
        </w:rPr>
      </w:pPr>
      <w:r>
        <w:rPr>
          <w:sz w:val="24"/>
        </w:rPr>
        <w:t>Es wird ein Arbeitstreffen geplant</w:t>
      </w:r>
      <w:r w:rsidR="00E44057">
        <w:rPr>
          <w:sz w:val="24"/>
        </w:rPr>
        <w:t>. Klärung per Mail.</w:t>
      </w:r>
    </w:p>
    <w:p w:rsidR="002854A8" w:rsidRPr="00DB5108" w:rsidRDefault="002854A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Top 19: Bericht Öffentlichkeitsarbeit</w:t>
      </w:r>
    </w:p>
    <w:p w:rsidR="002854A8" w:rsidRDefault="00E44057" w:rsidP="00845993">
      <w:pPr>
        <w:jc w:val="both"/>
        <w:rPr>
          <w:sz w:val="24"/>
        </w:rPr>
      </w:pPr>
      <w:r>
        <w:rPr>
          <w:sz w:val="24"/>
        </w:rPr>
        <w:t>Vertagt</w:t>
      </w:r>
    </w:p>
    <w:p w:rsidR="002854A8" w:rsidRPr="00DB5108" w:rsidRDefault="002854A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TOP 20: Berichte aus den Gremien</w:t>
      </w:r>
    </w:p>
    <w:p w:rsidR="002854A8" w:rsidRDefault="00896426" w:rsidP="00845993">
      <w:pPr>
        <w:jc w:val="both"/>
        <w:rPr>
          <w:sz w:val="24"/>
        </w:rPr>
      </w:pPr>
      <w:r>
        <w:rPr>
          <w:sz w:val="24"/>
        </w:rPr>
        <w:t>Vertagt</w:t>
      </w:r>
    </w:p>
    <w:p w:rsidR="002854A8" w:rsidRPr="00DB5108" w:rsidRDefault="002854A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TOP 21</w:t>
      </w:r>
      <w:r w:rsidR="00CA2495">
        <w:rPr>
          <w:rFonts w:asciiTheme="majorHAnsi" w:eastAsiaTheme="majorEastAsia" w:hAnsiTheme="majorHAnsi" w:cstheme="majorBidi"/>
          <w:b/>
          <w:bCs/>
          <w:sz w:val="28"/>
          <w:szCs w:val="28"/>
        </w:rPr>
        <w:t>:</w:t>
      </w: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Termine</w:t>
      </w:r>
    </w:p>
    <w:p w:rsidR="002854A8" w:rsidRDefault="00C813A5" w:rsidP="00845993">
      <w:pPr>
        <w:jc w:val="both"/>
        <w:rPr>
          <w:sz w:val="24"/>
        </w:rPr>
      </w:pPr>
      <w:r>
        <w:rPr>
          <w:sz w:val="24"/>
        </w:rPr>
        <w:t>Es wird eine Doodle-</w:t>
      </w:r>
      <w:r w:rsidR="00E44057">
        <w:rPr>
          <w:sz w:val="24"/>
        </w:rPr>
        <w:t xml:space="preserve">Umfrage </w:t>
      </w:r>
      <w:r>
        <w:rPr>
          <w:sz w:val="24"/>
        </w:rPr>
        <w:t xml:space="preserve">für einen Termin im </w:t>
      </w:r>
      <w:r w:rsidR="00E44057">
        <w:rPr>
          <w:sz w:val="24"/>
        </w:rPr>
        <w:t>März</w:t>
      </w:r>
      <w:r>
        <w:rPr>
          <w:sz w:val="24"/>
        </w:rPr>
        <w:t xml:space="preserve"> eingestellt.</w:t>
      </w:r>
    </w:p>
    <w:p w:rsidR="002854A8" w:rsidRPr="00DB5108" w:rsidRDefault="002854A8" w:rsidP="00845993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TOP 22</w:t>
      </w:r>
      <w:r w:rsidR="00CA2495">
        <w:rPr>
          <w:rFonts w:asciiTheme="majorHAnsi" w:eastAsiaTheme="majorEastAsia" w:hAnsiTheme="majorHAnsi" w:cstheme="majorBidi"/>
          <w:b/>
          <w:bCs/>
          <w:sz w:val="28"/>
          <w:szCs w:val="28"/>
        </w:rPr>
        <w:t>:</w:t>
      </w:r>
      <w:r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896426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Verschie</w:t>
      </w:r>
      <w:r w:rsidR="00896426">
        <w:rPr>
          <w:rFonts w:asciiTheme="majorHAnsi" w:eastAsiaTheme="majorEastAsia" w:hAnsiTheme="majorHAnsi" w:cstheme="majorBidi"/>
          <w:b/>
          <w:bCs/>
          <w:sz w:val="28"/>
          <w:szCs w:val="28"/>
        </w:rPr>
        <w:t>d</w:t>
      </w:r>
      <w:r w:rsidR="00896426" w:rsidRPr="00DB5108">
        <w:rPr>
          <w:rFonts w:asciiTheme="majorHAnsi" w:eastAsiaTheme="majorEastAsia" w:hAnsiTheme="majorHAnsi" w:cstheme="majorBidi"/>
          <w:b/>
          <w:bCs/>
          <w:sz w:val="28"/>
          <w:szCs w:val="28"/>
        </w:rPr>
        <w:t>ene</w:t>
      </w:r>
      <w:r w:rsidR="00CA2495">
        <w:rPr>
          <w:rFonts w:asciiTheme="majorHAnsi" w:eastAsiaTheme="majorEastAsia" w:hAnsiTheme="majorHAnsi" w:cstheme="majorBidi"/>
          <w:b/>
          <w:bCs/>
          <w:sz w:val="28"/>
          <w:szCs w:val="28"/>
        </w:rPr>
        <w:t>s</w:t>
      </w:r>
    </w:p>
    <w:p w:rsidR="00510CB8" w:rsidRDefault="00DB5108" w:rsidP="00845993">
      <w:pPr>
        <w:jc w:val="both"/>
        <w:rPr>
          <w:sz w:val="24"/>
        </w:rPr>
      </w:pPr>
      <w:r>
        <w:rPr>
          <w:sz w:val="24"/>
        </w:rPr>
        <w:t xml:space="preserve">Adam Ernst </w:t>
      </w:r>
      <w:r w:rsidR="00510CB8" w:rsidRPr="00CF7F5A">
        <w:rPr>
          <w:sz w:val="24"/>
        </w:rPr>
        <w:t>schließt die Sitzung um 17:15 Uhr.</w:t>
      </w:r>
    </w:p>
    <w:p w:rsidR="00510CB8" w:rsidRPr="00510CB8" w:rsidRDefault="00510CB8" w:rsidP="00845993">
      <w:pPr>
        <w:jc w:val="both"/>
        <w:rPr>
          <w:sz w:val="24"/>
        </w:rPr>
      </w:pPr>
    </w:p>
    <w:p w:rsidR="00510CB8" w:rsidRPr="00A043FA" w:rsidRDefault="00DB5108" w:rsidP="00845993">
      <w:pPr>
        <w:jc w:val="both"/>
        <w:rPr>
          <w:sz w:val="24"/>
        </w:rPr>
      </w:pPr>
      <w:r>
        <w:rPr>
          <w:sz w:val="24"/>
        </w:rPr>
        <w:t>Adam Ernst</w:t>
      </w:r>
    </w:p>
    <w:p w:rsidR="00510CB8" w:rsidRPr="00A043FA" w:rsidRDefault="00DB5108" w:rsidP="00845993">
      <w:pPr>
        <w:jc w:val="both"/>
        <w:rPr>
          <w:sz w:val="24"/>
        </w:rPr>
      </w:pPr>
      <w:r>
        <w:rPr>
          <w:sz w:val="24"/>
        </w:rPr>
        <w:t>Sprecher</w:t>
      </w:r>
      <w:r w:rsidR="00510CB8" w:rsidRPr="00A043FA">
        <w:rPr>
          <w:sz w:val="24"/>
        </w:rPr>
        <w:t xml:space="preserve"> des Fachschaftsrates </w:t>
      </w:r>
      <w:r w:rsidR="00510CB8">
        <w:rPr>
          <w:sz w:val="24"/>
        </w:rPr>
        <w:t>Wirtschaftswissenschaft</w:t>
      </w:r>
    </w:p>
    <w:p w:rsidR="00510CB8" w:rsidRPr="00A043FA" w:rsidRDefault="00510CB8" w:rsidP="00845993">
      <w:pPr>
        <w:jc w:val="both"/>
        <w:rPr>
          <w:sz w:val="24"/>
        </w:rPr>
      </w:pPr>
    </w:p>
    <w:p w:rsidR="00510CB8" w:rsidRPr="00A043FA" w:rsidRDefault="00510CB8" w:rsidP="00845993">
      <w:pPr>
        <w:jc w:val="both"/>
        <w:rPr>
          <w:sz w:val="24"/>
        </w:rPr>
      </w:pPr>
      <w:r w:rsidRPr="00A043FA">
        <w:rPr>
          <w:sz w:val="24"/>
        </w:rPr>
        <w:t>Dietmar Knoll</w:t>
      </w:r>
    </w:p>
    <w:p w:rsidR="00343CAA" w:rsidRPr="00DB5108" w:rsidRDefault="00510CB8" w:rsidP="00084900">
      <w:pPr>
        <w:jc w:val="both"/>
        <w:rPr>
          <w:sz w:val="24"/>
        </w:rPr>
      </w:pPr>
      <w:r w:rsidRPr="00A043FA">
        <w:rPr>
          <w:sz w:val="24"/>
        </w:rPr>
        <w:t>Protokoll</w:t>
      </w:r>
    </w:p>
    <w:sectPr w:rsidR="00343CAA" w:rsidRPr="00DB5108" w:rsidSect="007D29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33" w:rsidRDefault="00964E33" w:rsidP="00DD12A9">
      <w:pPr>
        <w:spacing w:after="0" w:line="240" w:lineRule="auto"/>
      </w:pPr>
      <w:r>
        <w:separator/>
      </w:r>
    </w:p>
  </w:endnote>
  <w:endnote w:type="continuationSeparator" w:id="0">
    <w:p w:rsidR="00964E33" w:rsidRDefault="00964E33" w:rsidP="00D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22722"/>
      <w:docPartObj>
        <w:docPartGallery w:val="Page Numbers (Bottom of Page)"/>
        <w:docPartUnique/>
      </w:docPartObj>
    </w:sdtPr>
    <w:sdtEndPr/>
    <w:sdtContent>
      <w:p w:rsidR="00DD12A9" w:rsidRDefault="00DD12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F5">
          <w:rPr>
            <w:noProof/>
          </w:rPr>
          <w:t>2</w:t>
        </w:r>
        <w:r>
          <w:fldChar w:fldCharType="end"/>
        </w:r>
      </w:p>
    </w:sdtContent>
  </w:sdt>
  <w:p w:rsidR="00DD12A9" w:rsidRDefault="00DD12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33" w:rsidRDefault="00964E33" w:rsidP="00DD12A9">
      <w:pPr>
        <w:spacing w:after="0" w:line="240" w:lineRule="auto"/>
      </w:pPr>
      <w:r>
        <w:separator/>
      </w:r>
    </w:p>
  </w:footnote>
  <w:footnote w:type="continuationSeparator" w:id="0">
    <w:p w:rsidR="00964E33" w:rsidRDefault="00964E33" w:rsidP="00DD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F53"/>
    <w:multiLevelType w:val="hybridMultilevel"/>
    <w:tmpl w:val="A9C81250"/>
    <w:lvl w:ilvl="0" w:tplc="1682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6AEC"/>
    <w:multiLevelType w:val="hybridMultilevel"/>
    <w:tmpl w:val="1972A3D8"/>
    <w:lvl w:ilvl="0" w:tplc="FFBC88B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F3468"/>
    <w:multiLevelType w:val="hybridMultilevel"/>
    <w:tmpl w:val="C5BC3118"/>
    <w:lvl w:ilvl="0" w:tplc="6968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54A6"/>
    <w:multiLevelType w:val="hybridMultilevel"/>
    <w:tmpl w:val="D498643E"/>
    <w:lvl w:ilvl="0" w:tplc="816A3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2F30"/>
    <w:multiLevelType w:val="hybridMultilevel"/>
    <w:tmpl w:val="1F60E56C"/>
    <w:lvl w:ilvl="0" w:tplc="CB4EF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27D0"/>
    <w:multiLevelType w:val="hybridMultilevel"/>
    <w:tmpl w:val="8FFAF8F0"/>
    <w:lvl w:ilvl="0" w:tplc="AE2ECF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16770"/>
    <w:multiLevelType w:val="hybridMultilevel"/>
    <w:tmpl w:val="8BEC6ED4"/>
    <w:lvl w:ilvl="0" w:tplc="0F685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0"/>
    <w:rsid w:val="00011E81"/>
    <w:rsid w:val="00015E99"/>
    <w:rsid w:val="00036605"/>
    <w:rsid w:val="0004636C"/>
    <w:rsid w:val="00060702"/>
    <w:rsid w:val="00073FD4"/>
    <w:rsid w:val="00081EBD"/>
    <w:rsid w:val="00084900"/>
    <w:rsid w:val="00093C8C"/>
    <w:rsid w:val="000B135F"/>
    <w:rsid w:val="000C1804"/>
    <w:rsid w:val="000E36C4"/>
    <w:rsid w:val="001017B5"/>
    <w:rsid w:val="001021B8"/>
    <w:rsid w:val="001033AE"/>
    <w:rsid w:val="00104131"/>
    <w:rsid w:val="00111BC0"/>
    <w:rsid w:val="00117960"/>
    <w:rsid w:val="00134827"/>
    <w:rsid w:val="001601F5"/>
    <w:rsid w:val="0016433F"/>
    <w:rsid w:val="0018485B"/>
    <w:rsid w:val="00186BCF"/>
    <w:rsid w:val="001B1202"/>
    <w:rsid w:val="001D2545"/>
    <w:rsid w:val="001D41C4"/>
    <w:rsid w:val="001F1FD1"/>
    <w:rsid w:val="001F3F8A"/>
    <w:rsid w:val="001F5780"/>
    <w:rsid w:val="00200392"/>
    <w:rsid w:val="002232DC"/>
    <w:rsid w:val="00224EBE"/>
    <w:rsid w:val="00230176"/>
    <w:rsid w:val="002854A8"/>
    <w:rsid w:val="0029153B"/>
    <w:rsid w:val="00297D4E"/>
    <w:rsid w:val="002A33C9"/>
    <w:rsid w:val="002B58BF"/>
    <w:rsid w:val="002C75AD"/>
    <w:rsid w:val="002D7EC6"/>
    <w:rsid w:val="002E0A1B"/>
    <w:rsid w:val="002E59A5"/>
    <w:rsid w:val="002F3EC4"/>
    <w:rsid w:val="002F5983"/>
    <w:rsid w:val="003045AF"/>
    <w:rsid w:val="00307F30"/>
    <w:rsid w:val="003333DD"/>
    <w:rsid w:val="0033533A"/>
    <w:rsid w:val="00343CAA"/>
    <w:rsid w:val="003451E0"/>
    <w:rsid w:val="003634D3"/>
    <w:rsid w:val="00371400"/>
    <w:rsid w:val="00387BBA"/>
    <w:rsid w:val="003F70AD"/>
    <w:rsid w:val="00411661"/>
    <w:rsid w:val="00446CCC"/>
    <w:rsid w:val="00450E53"/>
    <w:rsid w:val="004738DB"/>
    <w:rsid w:val="00480D6F"/>
    <w:rsid w:val="004E0776"/>
    <w:rsid w:val="004F1EBE"/>
    <w:rsid w:val="00504796"/>
    <w:rsid w:val="00510CB8"/>
    <w:rsid w:val="00531753"/>
    <w:rsid w:val="00534E3A"/>
    <w:rsid w:val="00540A7F"/>
    <w:rsid w:val="005423A9"/>
    <w:rsid w:val="00555EAE"/>
    <w:rsid w:val="005642D6"/>
    <w:rsid w:val="0057062D"/>
    <w:rsid w:val="0058209B"/>
    <w:rsid w:val="005B5ED5"/>
    <w:rsid w:val="005E11F5"/>
    <w:rsid w:val="005E1B36"/>
    <w:rsid w:val="005E7BCD"/>
    <w:rsid w:val="00611169"/>
    <w:rsid w:val="0064565A"/>
    <w:rsid w:val="006873C7"/>
    <w:rsid w:val="006B11A7"/>
    <w:rsid w:val="006B1691"/>
    <w:rsid w:val="006B262F"/>
    <w:rsid w:val="006E0C59"/>
    <w:rsid w:val="006E74ED"/>
    <w:rsid w:val="00701FC0"/>
    <w:rsid w:val="0070330A"/>
    <w:rsid w:val="00712725"/>
    <w:rsid w:val="00721443"/>
    <w:rsid w:val="0076153A"/>
    <w:rsid w:val="007D29A0"/>
    <w:rsid w:val="007D5736"/>
    <w:rsid w:val="007D5BCA"/>
    <w:rsid w:val="007E0F31"/>
    <w:rsid w:val="007F7563"/>
    <w:rsid w:val="008154A5"/>
    <w:rsid w:val="00845993"/>
    <w:rsid w:val="00845F33"/>
    <w:rsid w:val="008768EB"/>
    <w:rsid w:val="008830C3"/>
    <w:rsid w:val="00883554"/>
    <w:rsid w:val="008934BD"/>
    <w:rsid w:val="00896426"/>
    <w:rsid w:val="008A17EC"/>
    <w:rsid w:val="008A4553"/>
    <w:rsid w:val="008B3AD9"/>
    <w:rsid w:val="008C1CAE"/>
    <w:rsid w:val="008C6560"/>
    <w:rsid w:val="008D05B5"/>
    <w:rsid w:val="009064DF"/>
    <w:rsid w:val="00912FF9"/>
    <w:rsid w:val="00925C0E"/>
    <w:rsid w:val="00926B4D"/>
    <w:rsid w:val="009273A0"/>
    <w:rsid w:val="00937F66"/>
    <w:rsid w:val="00944CF2"/>
    <w:rsid w:val="009472E9"/>
    <w:rsid w:val="00950F9C"/>
    <w:rsid w:val="00956007"/>
    <w:rsid w:val="00964E33"/>
    <w:rsid w:val="009832EB"/>
    <w:rsid w:val="009A17B4"/>
    <w:rsid w:val="009D2F59"/>
    <w:rsid w:val="009D7CF7"/>
    <w:rsid w:val="009E2915"/>
    <w:rsid w:val="00A10230"/>
    <w:rsid w:val="00A17E87"/>
    <w:rsid w:val="00A42E7B"/>
    <w:rsid w:val="00A86C88"/>
    <w:rsid w:val="00A93A73"/>
    <w:rsid w:val="00A97FC4"/>
    <w:rsid w:val="00AB0549"/>
    <w:rsid w:val="00AB73AC"/>
    <w:rsid w:val="00AC39FA"/>
    <w:rsid w:val="00AD104C"/>
    <w:rsid w:val="00AE1CD1"/>
    <w:rsid w:val="00AE4060"/>
    <w:rsid w:val="00B0658B"/>
    <w:rsid w:val="00B2168E"/>
    <w:rsid w:val="00B26081"/>
    <w:rsid w:val="00B372B8"/>
    <w:rsid w:val="00B42D1F"/>
    <w:rsid w:val="00B60295"/>
    <w:rsid w:val="00B83AC7"/>
    <w:rsid w:val="00B93947"/>
    <w:rsid w:val="00BB132B"/>
    <w:rsid w:val="00BD60EF"/>
    <w:rsid w:val="00BF51B7"/>
    <w:rsid w:val="00C205D8"/>
    <w:rsid w:val="00C426A8"/>
    <w:rsid w:val="00C4408E"/>
    <w:rsid w:val="00C50954"/>
    <w:rsid w:val="00C52A85"/>
    <w:rsid w:val="00C60982"/>
    <w:rsid w:val="00C64B2D"/>
    <w:rsid w:val="00C718FF"/>
    <w:rsid w:val="00C813A5"/>
    <w:rsid w:val="00C94091"/>
    <w:rsid w:val="00C97F37"/>
    <w:rsid w:val="00CA2495"/>
    <w:rsid w:val="00CB7341"/>
    <w:rsid w:val="00CB740D"/>
    <w:rsid w:val="00CF7F5A"/>
    <w:rsid w:val="00D161BE"/>
    <w:rsid w:val="00D34583"/>
    <w:rsid w:val="00D402E7"/>
    <w:rsid w:val="00D42216"/>
    <w:rsid w:val="00D4450F"/>
    <w:rsid w:val="00D45FB5"/>
    <w:rsid w:val="00D55676"/>
    <w:rsid w:val="00D639B4"/>
    <w:rsid w:val="00D66888"/>
    <w:rsid w:val="00D67409"/>
    <w:rsid w:val="00D804A0"/>
    <w:rsid w:val="00D9536B"/>
    <w:rsid w:val="00DA4F65"/>
    <w:rsid w:val="00DA588E"/>
    <w:rsid w:val="00DB5108"/>
    <w:rsid w:val="00DC53A4"/>
    <w:rsid w:val="00DD12A9"/>
    <w:rsid w:val="00DF640F"/>
    <w:rsid w:val="00E05239"/>
    <w:rsid w:val="00E12A0C"/>
    <w:rsid w:val="00E16458"/>
    <w:rsid w:val="00E23D73"/>
    <w:rsid w:val="00E31276"/>
    <w:rsid w:val="00E359B6"/>
    <w:rsid w:val="00E44057"/>
    <w:rsid w:val="00E4415D"/>
    <w:rsid w:val="00E4434E"/>
    <w:rsid w:val="00E63668"/>
    <w:rsid w:val="00E86ED6"/>
    <w:rsid w:val="00E8711C"/>
    <w:rsid w:val="00EA6392"/>
    <w:rsid w:val="00EA661E"/>
    <w:rsid w:val="00EC2C06"/>
    <w:rsid w:val="00EC4207"/>
    <w:rsid w:val="00EF4A3D"/>
    <w:rsid w:val="00F05702"/>
    <w:rsid w:val="00F249D5"/>
    <w:rsid w:val="00F30A0C"/>
    <w:rsid w:val="00F41213"/>
    <w:rsid w:val="00F45D8B"/>
    <w:rsid w:val="00F61019"/>
    <w:rsid w:val="00F611C6"/>
    <w:rsid w:val="00F63702"/>
    <w:rsid w:val="00F80F45"/>
    <w:rsid w:val="00FA5DA0"/>
    <w:rsid w:val="00FA62B7"/>
    <w:rsid w:val="00FB2D02"/>
    <w:rsid w:val="00FB2EB8"/>
    <w:rsid w:val="00FC1268"/>
    <w:rsid w:val="00FC4FF9"/>
    <w:rsid w:val="00FD2C56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3D7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23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23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D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9FA"/>
    <w:pPr>
      <w:ind w:left="720"/>
      <w:contextualSpacing/>
    </w:pPr>
  </w:style>
  <w:style w:type="character" w:customStyle="1" w:styleId="author-a-z85z4tbz65ztaz90zz86zz66zz87zwz83zz82z7z78z">
    <w:name w:val="author-a-z85z4tbz65ztaz90zz86zz66zz87zwz83zz82z7z78z"/>
    <w:basedOn w:val="Absatz-Standardschriftart"/>
    <w:rsid w:val="00A86C88"/>
  </w:style>
  <w:style w:type="character" w:customStyle="1" w:styleId="author-a-bcz90zz85zz74zz65zz67ztz73z3z69z4z87zq6z68z">
    <w:name w:val="author-a-bcz90zz85zz74zz65zz67ztz73z3z69z4z87zq6z68z"/>
    <w:basedOn w:val="Absatz-Standardschriftart"/>
    <w:rsid w:val="00A86C88"/>
  </w:style>
  <w:style w:type="character" w:customStyle="1" w:styleId="author-a-obz83zybwsz65ziz84zz80z58w0d">
    <w:name w:val="author-a-obz83zybwsz65ziz84zz80z58w0d"/>
    <w:basedOn w:val="Absatz-Standardschriftart"/>
    <w:rsid w:val="00A86C88"/>
  </w:style>
  <w:style w:type="character" w:customStyle="1" w:styleId="author-a-z66zjxz75zgz75zz88zz77zez80z29sz84zz75z8">
    <w:name w:val="author-a-z66zjxz75zgz75zz88zz77zez80z29sz84zz75z8"/>
    <w:basedOn w:val="Absatz-Standardschriftart"/>
    <w:rsid w:val="00A86C88"/>
  </w:style>
  <w:style w:type="character" w:customStyle="1" w:styleId="author-a-z78z7bu8z81zvz84zlz77z2z69z995z81z">
    <w:name w:val="author-a-z78z7bu8z81zvz84zlz77z2z69z995z81z"/>
    <w:basedOn w:val="Absatz-Standardschriftart"/>
    <w:rsid w:val="00A86C88"/>
  </w:style>
  <w:style w:type="character" w:customStyle="1" w:styleId="author-a-z77zz74zz78zdz66z3crcz122zz85zahz66ztz81z">
    <w:name w:val="author-a-z77zz74zz78zdz66z3crcz122zz85zahz66ztz81z"/>
    <w:basedOn w:val="Absatz-Standardschriftart"/>
    <w:rsid w:val="00A86C88"/>
  </w:style>
  <w:style w:type="character" w:customStyle="1" w:styleId="author-a-3xz122zz90zz84zkz67z0z76zz122z4z84zz89zaz67z3">
    <w:name w:val="author-a-3xz122zz90zz84zkz67z0z76zz122z4z84zz89zaz67z3"/>
    <w:basedOn w:val="Absatz-Standardschriftart"/>
    <w:rsid w:val="00A86C88"/>
  </w:style>
  <w:style w:type="character" w:customStyle="1" w:styleId="author-a-z90zujnz67z6z86zz71zwz89zwz75zoz65ziz73z">
    <w:name w:val="author-a-z90zujnz67z6z86zz71zwz89zwz75zoz65ziz73z"/>
    <w:basedOn w:val="Absatz-Standardschriftart"/>
    <w:rsid w:val="00A86C88"/>
  </w:style>
  <w:style w:type="character" w:customStyle="1" w:styleId="author-a-z72zxrt944z84zmz80zoyf9yz75z">
    <w:name w:val="author-a-z72zxrt944z84zmz80zoyf9yz75z"/>
    <w:basedOn w:val="Absatz-Standardschriftart"/>
    <w:rsid w:val="00A86C88"/>
  </w:style>
  <w:style w:type="character" w:customStyle="1" w:styleId="author-a-scz68z41z89zz72zz68zz90zz122z75z65zg2z78z">
    <w:name w:val="author-a-scz68z41z89zz72zz68zz90zz122z75z65zg2z78z"/>
    <w:basedOn w:val="Absatz-Standardschriftart"/>
    <w:rsid w:val="00A86C88"/>
  </w:style>
  <w:style w:type="character" w:customStyle="1" w:styleId="author-a-lz65zjz74zz69zdz90zhz80zz82z3iz87zyz76zz76z">
    <w:name w:val="author-a-lz65zjz74zz69zdz90zhz80zz82z3iz87zyz76zz76z"/>
    <w:basedOn w:val="Absatz-Standardschriftart"/>
    <w:rsid w:val="00F30A0C"/>
  </w:style>
  <w:style w:type="character" w:customStyle="1" w:styleId="author-a-z88zp0z72zz88zz68zz84znaaz75zz74zz73z3pv">
    <w:name w:val="author-a-z88zp0z72zz88zz68zz84znaaz75zz74zz73z3pv"/>
    <w:basedOn w:val="Absatz-Standardschriftart"/>
    <w:rsid w:val="00F30A0C"/>
  </w:style>
  <w:style w:type="character" w:customStyle="1" w:styleId="author-a-4iz71znz78zz81zfpz72zz77z6z77zmz70zz70zw">
    <w:name w:val="author-a-4iz71znz78zz81zfpz72zz77z6z77zmz70zz70zw"/>
    <w:basedOn w:val="Absatz-Standardschriftart"/>
    <w:rsid w:val="00F30A0C"/>
  </w:style>
  <w:style w:type="character" w:customStyle="1" w:styleId="author-a-z77zfgz88z5z85zz73zz81zz84zz86z8z66zjz80za4">
    <w:name w:val="author-a-z77zfgz88z5z85zz73zz81zz84zz86z8z66zjz80za4"/>
    <w:basedOn w:val="Absatz-Standardschriftart"/>
    <w:rsid w:val="0070330A"/>
  </w:style>
  <w:style w:type="character" w:customStyle="1" w:styleId="author-a-gz86z3knz90zz74zz89z4z81zz71zog2z71zv">
    <w:name w:val="author-a-gz86z3knz90zz74zz89z4z81zz71zog2z71zv"/>
    <w:basedOn w:val="Absatz-Standardschriftart"/>
    <w:rsid w:val="0070330A"/>
  </w:style>
  <w:style w:type="paragraph" w:styleId="Titel">
    <w:name w:val="Title"/>
    <w:basedOn w:val="Standard"/>
    <w:next w:val="Standard"/>
    <w:link w:val="TitelZchn"/>
    <w:uiPriority w:val="10"/>
    <w:qFormat/>
    <w:rsid w:val="00DD1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D1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A9"/>
  </w:style>
  <w:style w:type="paragraph" w:styleId="Fuzeile">
    <w:name w:val="footer"/>
    <w:basedOn w:val="Standard"/>
    <w:link w:val="Fu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3D7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23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23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D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9FA"/>
    <w:pPr>
      <w:ind w:left="720"/>
      <w:contextualSpacing/>
    </w:pPr>
  </w:style>
  <w:style w:type="character" w:customStyle="1" w:styleId="author-a-z85z4tbz65ztaz90zz86zz66zz87zwz83zz82z7z78z">
    <w:name w:val="author-a-z85z4tbz65ztaz90zz86zz66zz87zwz83zz82z7z78z"/>
    <w:basedOn w:val="Absatz-Standardschriftart"/>
    <w:rsid w:val="00A86C88"/>
  </w:style>
  <w:style w:type="character" w:customStyle="1" w:styleId="author-a-bcz90zz85zz74zz65zz67ztz73z3z69z4z87zq6z68z">
    <w:name w:val="author-a-bcz90zz85zz74zz65zz67ztz73z3z69z4z87zq6z68z"/>
    <w:basedOn w:val="Absatz-Standardschriftart"/>
    <w:rsid w:val="00A86C88"/>
  </w:style>
  <w:style w:type="character" w:customStyle="1" w:styleId="author-a-obz83zybwsz65ziz84zz80z58w0d">
    <w:name w:val="author-a-obz83zybwsz65ziz84zz80z58w0d"/>
    <w:basedOn w:val="Absatz-Standardschriftart"/>
    <w:rsid w:val="00A86C88"/>
  </w:style>
  <w:style w:type="character" w:customStyle="1" w:styleId="author-a-z66zjxz75zgz75zz88zz77zez80z29sz84zz75z8">
    <w:name w:val="author-a-z66zjxz75zgz75zz88zz77zez80z29sz84zz75z8"/>
    <w:basedOn w:val="Absatz-Standardschriftart"/>
    <w:rsid w:val="00A86C88"/>
  </w:style>
  <w:style w:type="character" w:customStyle="1" w:styleId="author-a-z78z7bu8z81zvz84zlz77z2z69z995z81z">
    <w:name w:val="author-a-z78z7bu8z81zvz84zlz77z2z69z995z81z"/>
    <w:basedOn w:val="Absatz-Standardschriftart"/>
    <w:rsid w:val="00A86C88"/>
  </w:style>
  <w:style w:type="character" w:customStyle="1" w:styleId="author-a-z77zz74zz78zdz66z3crcz122zz85zahz66ztz81z">
    <w:name w:val="author-a-z77zz74zz78zdz66z3crcz122zz85zahz66ztz81z"/>
    <w:basedOn w:val="Absatz-Standardschriftart"/>
    <w:rsid w:val="00A86C88"/>
  </w:style>
  <w:style w:type="character" w:customStyle="1" w:styleId="author-a-3xz122zz90zz84zkz67z0z76zz122z4z84zz89zaz67z3">
    <w:name w:val="author-a-3xz122zz90zz84zkz67z0z76zz122z4z84zz89zaz67z3"/>
    <w:basedOn w:val="Absatz-Standardschriftart"/>
    <w:rsid w:val="00A86C88"/>
  </w:style>
  <w:style w:type="character" w:customStyle="1" w:styleId="author-a-z90zujnz67z6z86zz71zwz89zwz75zoz65ziz73z">
    <w:name w:val="author-a-z90zujnz67z6z86zz71zwz89zwz75zoz65ziz73z"/>
    <w:basedOn w:val="Absatz-Standardschriftart"/>
    <w:rsid w:val="00A86C88"/>
  </w:style>
  <w:style w:type="character" w:customStyle="1" w:styleId="author-a-z72zxrt944z84zmz80zoyf9yz75z">
    <w:name w:val="author-a-z72zxrt944z84zmz80zoyf9yz75z"/>
    <w:basedOn w:val="Absatz-Standardschriftart"/>
    <w:rsid w:val="00A86C88"/>
  </w:style>
  <w:style w:type="character" w:customStyle="1" w:styleId="author-a-scz68z41z89zz72zz68zz90zz122z75z65zg2z78z">
    <w:name w:val="author-a-scz68z41z89zz72zz68zz90zz122z75z65zg2z78z"/>
    <w:basedOn w:val="Absatz-Standardschriftart"/>
    <w:rsid w:val="00A86C88"/>
  </w:style>
  <w:style w:type="character" w:customStyle="1" w:styleId="author-a-lz65zjz74zz69zdz90zhz80zz82z3iz87zyz76zz76z">
    <w:name w:val="author-a-lz65zjz74zz69zdz90zhz80zz82z3iz87zyz76zz76z"/>
    <w:basedOn w:val="Absatz-Standardschriftart"/>
    <w:rsid w:val="00F30A0C"/>
  </w:style>
  <w:style w:type="character" w:customStyle="1" w:styleId="author-a-z88zp0z72zz88zz68zz84znaaz75zz74zz73z3pv">
    <w:name w:val="author-a-z88zp0z72zz88zz68zz84znaaz75zz74zz73z3pv"/>
    <w:basedOn w:val="Absatz-Standardschriftart"/>
    <w:rsid w:val="00F30A0C"/>
  </w:style>
  <w:style w:type="character" w:customStyle="1" w:styleId="author-a-4iz71znz78zz81zfpz72zz77z6z77zmz70zz70zw">
    <w:name w:val="author-a-4iz71znz78zz81zfpz72zz77z6z77zmz70zz70zw"/>
    <w:basedOn w:val="Absatz-Standardschriftart"/>
    <w:rsid w:val="00F30A0C"/>
  </w:style>
  <w:style w:type="character" w:customStyle="1" w:styleId="author-a-z77zfgz88z5z85zz73zz81zz84zz86z8z66zjz80za4">
    <w:name w:val="author-a-z77zfgz88z5z85zz73zz81zz84zz86z8z66zjz80za4"/>
    <w:basedOn w:val="Absatz-Standardschriftart"/>
    <w:rsid w:val="0070330A"/>
  </w:style>
  <w:style w:type="character" w:customStyle="1" w:styleId="author-a-gz86z3knz90zz74zz89z4z81zz71zog2z71zv">
    <w:name w:val="author-a-gz86z3knz90zz74zz89z4z81zz71zog2z71zv"/>
    <w:basedOn w:val="Absatz-Standardschriftart"/>
    <w:rsid w:val="0070330A"/>
  </w:style>
  <w:style w:type="paragraph" w:styleId="Titel">
    <w:name w:val="Title"/>
    <w:basedOn w:val="Standard"/>
    <w:next w:val="Standard"/>
    <w:link w:val="TitelZchn"/>
    <w:uiPriority w:val="10"/>
    <w:qFormat/>
    <w:rsid w:val="00DD1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D1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A9"/>
  </w:style>
  <w:style w:type="paragraph" w:styleId="Fuzeile">
    <w:name w:val="footer"/>
    <w:basedOn w:val="Standard"/>
    <w:link w:val="Fu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Knoll</dc:creator>
  <cp:lastModifiedBy>Dietmar Knoll</cp:lastModifiedBy>
  <cp:revision>2</cp:revision>
  <cp:lastPrinted>2017-07-12T18:18:00Z</cp:lastPrinted>
  <dcterms:created xsi:type="dcterms:W3CDTF">2018-03-17T10:07:00Z</dcterms:created>
  <dcterms:modified xsi:type="dcterms:W3CDTF">2018-03-17T10:07:00Z</dcterms:modified>
</cp:coreProperties>
</file>